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9EEB" w14:textId="58EEDB06" w:rsidR="0090319B" w:rsidRDefault="00400EE4">
      <w:pPr>
        <w:pStyle w:val="BodyText"/>
        <w:rPr>
          <w:rFonts w:ascii="Times New Roman"/>
          <w:sz w:val="20"/>
        </w:rPr>
      </w:pPr>
      <w:r>
        <w:rPr>
          <w:noProof/>
        </w:rPr>
        <w:pict w14:anchorId="46BCED77">
          <v:rect id="_x0000_s1065" style="position:absolute;margin-left:420.75pt;margin-top:901.4pt;width:335.05pt;height:63.55pt;z-index:2528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" filled="f" strokecolor="#c7c8ca" strokeweight=".5pt">
            <w10:wrap anchory="page"/>
          </v:rect>
        </w:pict>
      </w:r>
      <w:r>
        <w:rPr>
          <w:noProof/>
        </w:rPr>
        <w:pict w14:anchorId="370E3DE9">
          <v:rect id="_x0000_s1064" style="position:absolute;margin-left:420.75pt;margin-top:901.4pt;width:335.05pt;height:63.55pt;z-index:2528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" filled="f" strokecolor="#c7c8ca" strokeweight=".5pt">
            <w10:wrap anchory="page"/>
          </v:rect>
        </w:pict>
      </w:r>
    </w:p>
    <w:p w14:paraId="57449EEC" w14:textId="77777777" w:rsidR="0090319B" w:rsidRDefault="0090319B">
      <w:pPr>
        <w:pStyle w:val="BodyText"/>
        <w:rPr>
          <w:rFonts w:ascii="Times New Roman"/>
          <w:sz w:val="20"/>
        </w:rPr>
      </w:pPr>
    </w:p>
    <w:p w14:paraId="57449EF3" w14:textId="78A506BB" w:rsidR="0090319B" w:rsidRDefault="0090319B">
      <w:pPr>
        <w:pStyle w:val="BodyText"/>
        <w:spacing w:before="9" w:after="40"/>
        <w:rPr>
          <w:sz w:val="9"/>
        </w:rPr>
      </w:pPr>
    </w:p>
    <w:p w14:paraId="57449EF4" w14:textId="718F28E0" w:rsidR="0090319B" w:rsidRDefault="0090319B">
      <w:pPr>
        <w:pStyle w:val="BodyText"/>
        <w:ind w:left="1985"/>
        <w:rPr>
          <w:sz w:val="20"/>
        </w:rPr>
      </w:pPr>
    </w:p>
    <w:p w14:paraId="57449EFC" w14:textId="6E001B8F" w:rsidR="0090319B" w:rsidRDefault="00400EE4" w:rsidP="00AB0393">
      <w:pPr>
        <w:pStyle w:val="BodyText"/>
        <w:spacing w:before="13"/>
        <w:rPr>
          <w:rFonts w:ascii="Georgia"/>
          <w:i/>
          <w:sz w:val="20"/>
        </w:rPr>
      </w:pPr>
      <w:r>
        <w:rPr>
          <w:noProof/>
        </w:rPr>
        <w:pict w14:anchorId="7A4EA4B2">
          <v:rect id="_x0000_s1044" style="position:absolute;margin-left:997.1pt;margin-top:0;width:373.35pt;height:315.4pt;z-index:252818944;visibility:visible;mso-position-vertical-relative:page" stroked="f">
            <v:fill opacity="55706f"/>
            <v:textbox style="mso-next-textbox:#_x0000_s1044">
              <w:txbxContent>
                <w:p w14:paraId="132ADAC2" w14:textId="30FE829B" w:rsidR="00644081" w:rsidRDefault="00644081" w:rsidP="006D2D2C">
                  <w:pPr>
                    <w:pStyle w:val="Heading1"/>
                    <w:spacing w:before="720" w:line="908" w:lineRule="exact"/>
                    <w:ind w:left="0"/>
                    <w:jc w:val="center"/>
                    <w:rPr>
                      <w:spacing w:val="61"/>
                    </w:rPr>
                  </w:pPr>
                  <w:r w:rsidRPr="00644081">
                    <w:rPr>
                      <w:noProof/>
                      <w:spacing w:val="61"/>
                    </w:rPr>
                    <w:drawing>
                      <wp:inline distT="0" distB="0" distL="0" distR="0" wp14:anchorId="3937254B" wp14:editId="1B6FF45E">
                        <wp:extent cx="381000" cy="4000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C4B104" w14:textId="2347C3AF" w:rsidR="00644081" w:rsidRDefault="00644081" w:rsidP="00644081">
                  <w:pPr>
                    <w:pStyle w:val="Heading1"/>
                    <w:spacing w:line="908" w:lineRule="exact"/>
                    <w:ind w:left="2275"/>
                    <w:rPr>
                      <w:spacing w:val="-141"/>
                    </w:rPr>
                  </w:pPr>
                  <w:r>
                    <w:rPr>
                      <w:spacing w:val="61"/>
                    </w:rPr>
                    <w:t>12707</w:t>
                  </w:r>
                  <w:r>
                    <w:rPr>
                      <w:spacing w:val="-141"/>
                    </w:rPr>
                    <w:t xml:space="preserve"> </w:t>
                  </w:r>
                </w:p>
                <w:p w14:paraId="0E426EBE" w14:textId="77777777" w:rsidR="006D2D2C" w:rsidRDefault="00644081" w:rsidP="006D2D2C">
                  <w:pPr>
                    <w:spacing w:before="16" w:line="225" w:lineRule="auto"/>
                    <w:ind w:left="743" w:right="470"/>
                    <w:jc w:val="center"/>
                    <w:rPr>
                      <w:rFonts w:ascii="Gotham Thin"/>
                      <w:spacing w:val="61"/>
                      <w:sz w:val="78"/>
                    </w:rPr>
                  </w:pPr>
                  <w:r>
                    <w:rPr>
                      <w:rFonts w:ascii="Gotham Thin"/>
                      <w:spacing w:val="67"/>
                      <w:sz w:val="78"/>
                    </w:rPr>
                    <w:t xml:space="preserve">EDGEWOOD </w:t>
                  </w:r>
                  <w:r>
                    <w:rPr>
                      <w:rFonts w:ascii="Gotham Thin"/>
                      <w:spacing w:val="61"/>
                      <w:sz w:val="78"/>
                    </w:rPr>
                    <w:t>DRIV</w:t>
                  </w:r>
                  <w:r w:rsidR="006D2D2C">
                    <w:rPr>
                      <w:rFonts w:ascii="Gotham Thin"/>
                      <w:spacing w:val="61"/>
                      <w:sz w:val="78"/>
                    </w:rPr>
                    <w:t>E</w:t>
                  </w:r>
                </w:p>
                <w:p w14:paraId="382D939E" w14:textId="65C694AC" w:rsidR="00644081" w:rsidRDefault="00126401" w:rsidP="006D2D2C">
                  <w:pPr>
                    <w:spacing w:before="240" w:line="225" w:lineRule="auto"/>
                    <w:ind w:left="743" w:right="470"/>
                    <w:jc w:val="center"/>
                    <w:rPr>
                      <w:rFonts w:ascii="Georgia"/>
                      <w:i/>
                      <w:sz w:val="30"/>
                    </w:rPr>
                  </w:pPr>
                  <w:r>
                    <w:rPr>
                      <w:rFonts w:ascii="Georgia"/>
                      <w:i/>
                      <w:sz w:val="30"/>
                    </w:rPr>
                    <w:t>Atlanta, GA 30345</w:t>
                  </w:r>
                </w:p>
                <w:p w14:paraId="1D99ED14" w14:textId="077E18C9" w:rsidR="00126401" w:rsidRDefault="00126401" w:rsidP="006D2D2C">
                  <w:pPr>
                    <w:pStyle w:val="Heading1"/>
                    <w:spacing w:before="480"/>
                    <w:ind w:left="0"/>
                    <w:jc w:val="center"/>
                    <w:rPr>
                      <w:rFonts w:ascii="Gotham Light" w:hAnsi="Gotham Light"/>
                      <w:color w:val="821417"/>
                      <w:sz w:val="24"/>
                      <w:szCs w:val="24"/>
                    </w:rPr>
                  </w:pPr>
                  <w:r w:rsidRPr="007C5CD5">
                    <w:rPr>
                      <w:rFonts w:ascii="Gotham Light" w:hAnsi="Gotham Light"/>
                      <w:color w:val="821417"/>
                      <w:sz w:val="24"/>
                      <w:szCs w:val="24"/>
                    </w:rPr>
                    <w:t>PRESENTED BY JEREMY</w:t>
                  </w:r>
                  <w:r w:rsidR="007C5CD5">
                    <w:rPr>
                      <w:rFonts w:ascii="Gotham Light" w:hAnsi="Gotham Light"/>
                      <w:color w:val="821417"/>
                      <w:sz w:val="24"/>
                      <w:szCs w:val="24"/>
                    </w:rPr>
                    <w:t xml:space="preserve"> </w:t>
                  </w:r>
                  <w:r w:rsidR="007C5CD5" w:rsidRPr="007C5CD5">
                    <w:rPr>
                      <w:rFonts w:ascii="Gotham Light" w:hAnsi="Gotham Light"/>
                      <w:color w:val="821417"/>
                      <w:sz w:val="24"/>
                      <w:szCs w:val="24"/>
                    </w:rPr>
                    <w:t>NORMAN</w:t>
                  </w:r>
                </w:p>
                <w:p w14:paraId="36483F2C" w14:textId="77777777" w:rsidR="007C5CD5" w:rsidRDefault="007C5CD5" w:rsidP="006D2D2C">
                  <w:pPr>
                    <w:jc w:val="center"/>
                    <w:rPr>
                      <w:rFonts w:ascii="Gotham Light"/>
                      <w:sz w:val="24"/>
                    </w:rPr>
                  </w:pPr>
                  <w:r>
                    <w:rPr>
                      <w:rFonts w:ascii="Gotham Light"/>
                      <w:color w:val="821417"/>
                      <w:sz w:val="24"/>
                    </w:rPr>
                    <w:t>YOUR LUXURY REAL ESTATE SPECIALIST</w:t>
                  </w:r>
                </w:p>
                <w:p w14:paraId="0B89888D" w14:textId="77777777" w:rsidR="007C5CD5" w:rsidRPr="007C5CD5" w:rsidRDefault="007C5CD5" w:rsidP="00644081">
                  <w:pPr>
                    <w:pStyle w:val="Heading1"/>
                    <w:spacing w:line="908" w:lineRule="exact"/>
                    <w:ind w:left="2275"/>
                    <w:rPr>
                      <w:rFonts w:ascii="Gotham Light" w:hAnsi="Gotham Light"/>
                      <w:sz w:val="24"/>
                      <w:szCs w:val="24"/>
                    </w:rPr>
                  </w:pPr>
                </w:p>
                <w:p w14:paraId="1FB5BA9C" w14:textId="77777777" w:rsidR="00644081" w:rsidRDefault="00644081"/>
              </w:txbxContent>
            </v:textbox>
            <w10:wrap anchory="page"/>
          </v:rect>
        </w:pict>
      </w:r>
      <w:r>
        <w:rPr>
          <w:noProof/>
        </w:rPr>
        <w:pict w14:anchorId="3735C4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792.85pt;margin-top:0;width:791pt;height:395.75pt;z-index:-251628032;mso-position-vertical-relative:page">
            <v:imagedata r:id="rId8" o:title=""/>
            <w10:wrap anchory="page"/>
          </v:shape>
        </w:pict>
      </w:r>
    </w:p>
    <w:p w14:paraId="57449EFD" w14:textId="0D2F254D" w:rsidR="0090319B" w:rsidRDefault="0090319B">
      <w:pPr>
        <w:pStyle w:val="BodyText"/>
        <w:spacing w:before="7"/>
        <w:rPr>
          <w:rFonts w:ascii="Georgia"/>
          <w:i/>
          <w:sz w:val="18"/>
        </w:rPr>
      </w:pPr>
    </w:p>
    <w:p w14:paraId="57449EFE" w14:textId="2FED5AAD" w:rsidR="0090319B" w:rsidRDefault="00400EE4">
      <w:pPr>
        <w:pStyle w:val="Heading3"/>
        <w:ind w:right="871"/>
        <w:jc w:val="right"/>
      </w:pPr>
      <w:r>
        <w:rPr>
          <w:noProof/>
        </w:rPr>
        <w:pict w14:anchorId="3E3EFBE2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77.5pt;margin-top:35pt;width:165pt;height:101.75pt;z-index:251707904;mso-wrap-style:none;mso-position-horizontal-relative:text;mso-position-vertical-relative:page" filled="f" stroked="f">
            <v:textbox style="mso-next-textbox:#_x0000_s1059;mso-fit-shape-to-text:t">
              <w:txbxContent>
                <w:p w14:paraId="1151D08A" w14:textId="77777777" w:rsidR="00551A30" w:rsidRDefault="00551A30" w:rsidP="00551A30">
                  <w:pPr>
                    <w:pStyle w:val="Heading3"/>
                    <w:spacing w:before="0"/>
                    <w:rPr>
                      <w:rFonts w:ascii="Verdana"/>
                    </w:rPr>
                  </w:pPr>
                  <w:r>
                    <w:rPr>
                      <w:rFonts w:ascii="Verdana"/>
                      <w:color w:val="821417"/>
                      <w:w w:val="110"/>
                    </w:rPr>
                    <w:t>JEREMY NORMAN</w:t>
                  </w:r>
                  <w:r>
                    <w:rPr>
                      <w:rFonts w:ascii="Verdana"/>
                      <w:color w:val="821417"/>
                    </w:rPr>
                    <w:t xml:space="preserve"> </w:t>
                  </w:r>
                </w:p>
                <w:p w14:paraId="405BA25B" w14:textId="77777777" w:rsidR="00551A30" w:rsidRDefault="00551A30" w:rsidP="00551A30">
                  <w:pPr>
                    <w:spacing w:line="264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Broker/CEO | Norman &amp; Associates</w:t>
                  </w:r>
                </w:p>
                <w:p w14:paraId="0ABA03E5" w14:textId="37047079" w:rsidR="00551A30" w:rsidRDefault="00551A30" w:rsidP="00551A30">
                  <w:pPr>
                    <w:spacing w:line="264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CCIM, CLHMS</w:t>
                  </w:r>
                </w:p>
                <w:p w14:paraId="1D341FCA" w14:textId="77777777" w:rsidR="00551A30" w:rsidRDefault="00551A30" w:rsidP="00551A30">
                  <w:pPr>
                    <w:ind w:left="288"/>
                    <w:rPr>
                      <w:sz w:val="20"/>
                    </w:rPr>
                  </w:pPr>
                  <w:r>
                    <w:rPr>
                      <w:spacing w:val="2"/>
                      <w:sz w:val="20"/>
                    </w:rPr>
                    <w:t>205.281.3934</w:t>
                  </w:r>
                </w:p>
                <w:p w14:paraId="73B459AD" w14:textId="77777777" w:rsidR="00551A30" w:rsidRDefault="00551A30" w:rsidP="00551A30">
                  <w:pPr>
                    <w:ind w:left="288"/>
                    <w:rPr>
                      <w:sz w:val="20"/>
                    </w:rPr>
                  </w:pPr>
                  <w:r>
                    <w:rPr>
                      <w:spacing w:val="2"/>
                      <w:sz w:val="20"/>
                    </w:rPr>
                    <w:t>470.223.1981</w:t>
                  </w:r>
                </w:p>
                <w:p w14:paraId="3FC37D09" w14:textId="77777777" w:rsidR="00551A30" w:rsidRDefault="00400EE4" w:rsidP="00551A30">
                  <w:pPr>
                    <w:spacing w:line="247" w:lineRule="auto"/>
                    <w:ind w:left="288"/>
                    <w:rPr>
                      <w:spacing w:val="2"/>
                      <w:sz w:val="20"/>
                    </w:rPr>
                  </w:pPr>
                  <w:hyperlink r:id="rId9">
                    <w:r w:rsidR="00551A30">
                      <w:rPr>
                        <w:spacing w:val="2"/>
                        <w:sz w:val="20"/>
                      </w:rPr>
                      <w:t>jnorman@normanliving.com</w:t>
                    </w:r>
                  </w:hyperlink>
                </w:p>
                <w:p w14:paraId="68E1451F" w14:textId="061CAA3F" w:rsidR="00551A30" w:rsidRPr="002442C2" w:rsidRDefault="00551A30" w:rsidP="00551A30">
                  <w:pPr>
                    <w:spacing w:line="247" w:lineRule="auto"/>
                    <w:ind w:left="288"/>
                  </w:pPr>
                  <w:r w:rsidRPr="00551A30">
                    <w:rPr>
                      <w:spacing w:val="2"/>
                      <w:sz w:val="20"/>
                    </w:rPr>
                    <w:t>www.normanliving.com</w:t>
                  </w:r>
                </w:p>
              </w:txbxContent>
            </v:textbox>
            <w10:wrap anchory="page"/>
          </v:shape>
        </w:pict>
      </w:r>
      <w:r w:rsidR="00551A30">
        <w:rPr>
          <w:noProof/>
        </w:rPr>
        <w:drawing>
          <wp:anchor distT="0" distB="0" distL="0" distR="0" simplePos="0" relativeHeight="250516992" behindDoc="0" locked="0" layoutInCell="1" allowOverlap="1" wp14:anchorId="57449F1F" wp14:editId="1B43AD08">
            <wp:simplePos x="0" y="0"/>
            <wp:positionH relativeFrom="page">
              <wp:posOffset>581668</wp:posOffset>
            </wp:positionH>
            <wp:positionV relativeFrom="page">
              <wp:posOffset>451188</wp:posOffset>
            </wp:positionV>
            <wp:extent cx="1560195" cy="1220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75C">
        <w:rPr>
          <w:color w:val="821417"/>
        </w:rPr>
        <w:t xml:space="preserve"> </w:t>
      </w:r>
    </w:p>
    <w:p w14:paraId="57449F00" w14:textId="59DB9C91" w:rsidR="0090319B" w:rsidRDefault="00AB0393">
      <w:pPr>
        <w:pStyle w:val="BodyText"/>
        <w:rPr>
          <w:rFonts w:ascii="Gotham Light"/>
          <w:sz w:val="20"/>
        </w:rPr>
      </w:pPr>
      <w:r>
        <w:rPr>
          <w:noProof/>
        </w:rPr>
        <w:drawing>
          <wp:anchor distT="0" distB="0" distL="0" distR="0" simplePos="0" relativeHeight="252764672" behindDoc="0" locked="0" layoutInCell="1" allowOverlap="1" wp14:anchorId="57449F2B" wp14:editId="2AC62C34">
            <wp:simplePos x="0" y="0"/>
            <wp:positionH relativeFrom="page">
              <wp:posOffset>4474845</wp:posOffset>
            </wp:positionH>
            <wp:positionV relativeFrom="page">
              <wp:posOffset>509905</wp:posOffset>
            </wp:positionV>
            <wp:extent cx="512445" cy="50736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E4">
        <w:pict w14:anchorId="57449F2D">
          <v:line id="_x0000_s1046" style="position:absolute;z-index:251658240;mso-position-horizontal-relative:page;mso-position-vertical-relative:page" from="405pt,41.55pt" to="405pt,81.95pt" strokecolor="#939598" strokeweight=".17628mm">
            <w10:wrap anchorx="page" anchory="page"/>
          </v:line>
        </w:pict>
      </w:r>
      <w:r w:rsidR="00400EE4">
        <w:rPr>
          <w:noProof/>
        </w:rPr>
        <w:pict w14:anchorId="699E6EC6">
          <v:shape id="Text Box 83" o:spid="_x0000_s1057" type="#_x0000_t202" style="position:absolute;margin-left:441.85pt;margin-top:40.75pt;width:83.3pt;height:23.6pt;z-index:25170380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" filled="f" stroked="f">
            <o:lock v:ext="edit" aspectratio="t"/>
            <v:textbox style="mso-next-textbox:#Text Box 83" inset="0,0,0,0">
              <w:txbxContent>
                <w:p w14:paraId="04B5A8FF" w14:textId="77777777" w:rsidR="00211050" w:rsidRPr="00E0052E" w:rsidRDefault="00211050" w:rsidP="00211050">
                  <w:pPr>
                    <w:rPr>
                      <w:rFonts w:ascii="GothamThin" w:hAnsi="GothamThin"/>
                      <w:b/>
                      <w:bCs/>
                      <w:sz w:val="16"/>
                      <w:szCs w:val="16"/>
                    </w:rPr>
                  </w:pPr>
                  <w:r w:rsidRPr="00E0052E">
                    <w:rPr>
                      <w:rFonts w:ascii="GothamThin" w:hAnsi="GothamThin"/>
                      <w:b/>
                      <w:bCs/>
                      <w:sz w:val="16"/>
                      <w:szCs w:val="16"/>
                    </w:rPr>
                    <w:t>NORMAN &amp;</w:t>
                  </w:r>
                </w:p>
                <w:p w14:paraId="4820E107" w14:textId="77777777" w:rsidR="00211050" w:rsidRPr="00E0052E" w:rsidRDefault="00211050" w:rsidP="00211050">
                  <w:pPr>
                    <w:rPr>
                      <w:rFonts w:ascii="GothamThin" w:hAnsi="GothamThin"/>
                      <w:b/>
                      <w:bCs/>
                      <w:sz w:val="16"/>
                      <w:szCs w:val="16"/>
                    </w:rPr>
                  </w:pPr>
                  <w:r w:rsidRPr="00E0052E">
                    <w:rPr>
                      <w:rFonts w:ascii="GothamThin" w:hAnsi="GothamThin"/>
                      <w:b/>
                      <w:bCs/>
                      <w:sz w:val="16"/>
                      <w:szCs w:val="16"/>
                    </w:rPr>
                    <w:t>ASSOCIATES</w:t>
                  </w:r>
                </w:p>
                <w:p w14:paraId="3065B1B2" w14:textId="77777777" w:rsidR="00211050" w:rsidRPr="00E0052E" w:rsidRDefault="00211050" w:rsidP="00211050">
                  <w:pPr>
                    <w:rPr>
                      <w:b/>
                      <w:bCs/>
                      <w:sz w:val="8"/>
                      <w:szCs w:val="8"/>
                    </w:rPr>
                  </w:pPr>
                  <w:r w:rsidRPr="00E0052E">
                    <w:rPr>
                      <w:rFonts w:ascii="GothamThin" w:hAnsi="GothamThin"/>
                      <w:b/>
                      <w:bCs/>
                      <w:sz w:val="8"/>
                      <w:szCs w:val="8"/>
                    </w:rPr>
                    <w:t>REAL ESTATE SOLUTIONS</w:t>
                  </w:r>
                </w:p>
              </w:txbxContent>
            </v:textbox>
            <w10:wrap anchory="page"/>
          </v:shape>
        </w:pict>
      </w:r>
      <w:r w:rsidR="00400EE4">
        <w:rPr>
          <w:noProof/>
        </w:rPr>
        <w:pict w14:anchorId="276778B6">
          <v:shape id="logo pg1" o:spid="_x0000_s1058" style="position:absolute;margin-left:416.95pt;margin-top:41.55pt;width:20.85pt;height:19.5pt;z-index:251705856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576,622" o:spt="100" adj="0,,0" path="m576,195r-185,l391,459,,459,,621r576,l576,459r,-264m576,l,,,162,,426r185,l185,162r391,l576,e" fillcolor="#980c10" stroked="f">
            <v:stroke joinstyle="round"/>
            <v:formulas/>
            <v:path arrowok="t" o:connecttype="custom" o:connectlocs="264795,351966;179748,351966;179748,457077;0,457077;0,521578;264795,521578;264795,457077;264795,351966;264795,274326;0,274326;0,338827;0,443939;85047,443939;85047,338827;264795,338827;264795,274326" o:connectangles="0,0,0,0,0,0,0,0,0,0,0,0,0,0,0,0"/>
            <o:lock v:ext="edit" aspectratio="t"/>
            <w10:wrap anchory="page"/>
          </v:shape>
        </w:pict>
      </w:r>
    </w:p>
    <w:p w14:paraId="57449F01" w14:textId="4967148E" w:rsidR="0090319B" w:rsidRDefault="00400EE4">
      <w:pPr>
        <w:pStyle w:val="BodyText"/>
        <w:rPr>
          <w:rFonts w:ascii="Gotham Light"/>
          <w:sz w:val="20"/>
        </w:rPr>
      </w:pPr>
      <w:r>
        <w:rPr>
          <w:noProof/>
        </w:rPr>
        <w:pict w14:anchorId="62B1F064">
          <v:shape id="_x0000_s1060" type="#_x0000_t202" style="position:absolute;margin-left:408.6pt;margin-top:61.35pt;width:120.75pt;height:25.7pt;z-index:251709952;mso-wrap-style:none;mso-position-horizontal-relative:text;mso-position-vertical-relative:page" filled="f" stroked="f">
            <v:textbox style="mso-next-textbox:#_x0000_s1060;mso-fit-shape-to-text:t">
              <w:txbxContent>
                <w:p w14:paraId="5F602735" w14:textId="77777777" w:rsidR="00AB0393" w:rsidRDefault="00AB0393" w:rsidP="00AB0393">
                  <w:pPr>
                    <w:spacing w:line="18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2295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Parklake</w:t>
                  </w:r>
                  <w:proofErr w:type="spellEnd"/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Drive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NE,</w:t>
                  </w:r>
                  <w:r>
                    <w:rPr>
                      <w:spacing w:val="-1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Suite</w:t>
                  </w:r>
                  <w:r>
                    <w:rPr>
                      <w:spacing w:val="-1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440</w:t>
                  </w:r>
                </w:p>
                <w:p w14:paraId="06CD1844" w14:textId="77777777" w:rsidR="00AB0393" w:rsidRPr="00A15ADD" w:rsidRDefault="00AB0393" w:rsidP="00AB0393">
                  <w:pPr>
                    <w:spacing w:line="18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Atlanta, GA 30345</w:t>
                  </w:r>
                </w:p>
              </w:txbxContent>
            </v:textbox>
            <w10:wrap anchory="page"/>
          </v:shape>
        </w:pict>
      </w:r>
    </w:p>
    <w:p w14:paraId="57449F02" w14:textId="1636A510" w:rsidR="0090319B" w:rsidRDefault="0090319B">
      <w:pPr>
        <w:pStyle w:val="BodyText"/>
        <w:rPr>
          <w:rFonts w:ascii="Gotham Light"/>
          <w:sz w:val="20"/>
        </w:rPr>
      </w:pPr>
    </w:p>
    <w:p w14:paraId="57449F03" w14:textId="3A49D7F4" w:rsidR="0090319B" w:rsidRDefault="00551A30">
      <w:pPr>
        <w:pStyle w:val="BodyText"/>
        <w:rPr>
          <w:rFonts w:ascii="Gotham Light"/>
          <w:sz w:val="20"/>
        </w:rPr>
      </w:pPr>
      <w:r>
        <w:rPr>
          <w:noProof/>
        </w:rPr>
        <w:drawing>
          <wp:anchor distT="0" distB="0" distL="0" distR="0" simplePos="0" relativeHeight="252179968" behindDoc="0" locked="0" layoutInCell="1" allowOverlap="1" wp14:anchorId="57449F25" wp14:editId="556EC542">
            <wp:simplePos x="0" y="0"/>
            <wp:positionH relativeFrom="page">
              <wp:posOffset>2363470</wp:posOffset>
            </wp:positionH>
            <wp:positionV relativeFrom="page">
              <wp:posOffset>1413510</wp:posOffset>
            </wp:positionV>
            <wp:extent cx="108585" cy="749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7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2733952" behindDoc="0" locked="0" layoutInCell="1" allowOverlap="1" wp14:anchorId="57449F27" wp14:editId="0357AC04">
            <wp:simplePos x="0" y="0"/>
            <wp:positionH relativeFrom="page">
              <wp:posOffset>2347595</wp:posOffset>
            </wp:positionH>
            <wp:positionV relativeFrom="page">
              <wp:posOffset>1570990</wp:posOffset>
            </wp:positionV>
            <wp:extent cx="106680" cy="1066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060736" behindDoc="0" locked="0" layoutInCell="1" allowOverlap="1" wp14:anchorId="57449F21" wp14:editId="218B981F">
            <wp:simplePos x="0" y="0"/>
            <wp:positionH relativeFrom="page">
              <wp:posOffset>2395220</wp:posOffset>
            </wp:positionH>
            <wp:positionV relativeFrom="page">
              <wp:posOffset>1018540</wp:posOffset>
            </wp:positionV>
            <wp:extent cx="71120" cy="1066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20864" behindDoc="0" locked="0" layoutInCell="1" allowOverlap="1" wp14:anchorId="57449F23" wp14:editId="5B748E7F">
            <wp:simplePos x="0" y="0"/>
            <wp:positionH relativeFrom="page">
              <wp:posOffset>2363470</wp:posOffset>
            </wp:positionH>
            <wp:positionV relativeFrom="page">
              <wp:posOffset>1191895</wp:posOffset>
            </wp:positionV>
            <wp:extent cx="110490" cy="109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9F04" w14:textId="6C98034A" w:rsidR="0090319B" w:rsidRDefault="0090319B">
      <w:pPr>
        <w:pStyle w:val="BodyText"/>
        <w:rPr>
          <w:rFonts w:ascii="Gotham Light"/>
          <w:sz w:val="20"/>
        </w:rPr>
      </w:pPr>
    </w:p>
    <w:p w14:paraId="57449F05" w14:textId="592C44FD" w:rsidR="0090319B" w:rsidRDefault="0090319B">
      <w:pPr>
        <w:pStyle w:val="BodyText"/>
        <w:spacing w:before="6"/>
        <w:rPr>
          <w:rFonts w:ascii="Gotham Light"/>
          <w:sz w:val="15"/>
        </w:rPr>
      </w:pPr>
    </w:p>
    <w:p w14:paraId="57449F07" w14:textId="2738A60B" w:rsidR="0090319B" w:rsidRDefault="00400EE4">
      <w:pPr>
        <w:rPr>
          <w:rFonts w:ascii="Arial Narrow" w:hAnsi="Arial Narrow"/>
          <w:sz w:val="13"/>
        </w:rPr>
        <w:sectPr w:rsidR="0090319B" w:rsidSect="00A94BB5">
          <w:pgSz w:w="31660" w:h="7920" w:orient="landscape"/>
          <w:pgMar w:top="0" w:right="0" w:bottom="0" w:left="0" w:header="720" w:footer="720" w:gutter="0"/>
          <w:cols w:space="720"/>
        </w:sectPr>
      </w:pPr>
      <w:r>
        <w:rPr>
          <w:noProof/>
        </w:rPr>
        <w:pict w14:anchorId="3445FF54">
          <v:shape id="_x0000_s1042" type="#_x0000_t75" style="position:absolute;margin-left:534.55pt;margin-top:160.3pt;width:258.3pt;height:177.85pt;z-index:-251624960;mso-position-vertical-relative:page">
            <v:imagedata r:id="rId16" o:title=""/>
            <w10:wrap anchory="page"/>
          </v:shape>
        </w:pict>
      </w:r>
      <w:r>
        <w:rPr>
          <w:noProof/>
        </w:rPr>
        <w:pict w14:anchorId="3857CCE8">
          <v:shape id="_x0000_s1039" type="#_x0000_t75" style="position:absolute;margin-left:215.85pt;margin-top:160.6pt;width:314.7pt;height:177.85pt;z-index:-251622912;mso-position-vertical-relative:page">
            <v:imagedata r:id="rId17" o:title=""/>
            <w10:wrap anchory="page"/>
          </v:shape>
        </w:pict>
      </w:r>
      <w:r>
        <w:rPr>
          <w:noProof/>
        </w:rPr>
        <w:pict w14:anchorId="7C538AB7">
          <v:rect id="_x0000_s1040" style="position:absolute;margin-left:0;margin-top:162.35pt;width:210.8pt;height:177.75pt;z-index:251692544;mso-position-vertical-relative:page" fillcolor="#e4e4e9" stroked="f">
            <v:textbox>
              <w:txbxContent>
                <w:p w14:paraId="2D5A4166" w14:textId="77777777" w:rsidR="00F16102" w:rsidRDefault="00500A58" w:rsidP="00F16102">
                  <w:pPr>
                    <w:spacing w:before="840" w:line="259" w:lineRule="auto"/>
                    <w:ind w:left="288" w:firstLine="109"/>
                    <w:jc w:val="center"/>
                    <w:rPr>
                      <w:rFonts w:ascii="Georgia"/>
                      <w:i/>
                      <w:sz w:val="26"/>
                    </w:rPr>
                  </w:pPr>
                  <w:r>
                    <w:rPr>
                      <w:rFonts w:ascii="Georgia"/>
                      <w:i/>
                      <w:sz w:val="26"/>
                    </w:rPr>
                    <w:t>If you would like</w:t>
                  </w:r>
                </w:p>
                <w:p w14:paraId="41F0EA57" w14:textId="02D480B5" w:rsidR="00500A58" w:rsidRDefault="00500A58" w:rsidP="00F16102">
                  <w:pPr>
                    <w:spacing w:line="259" w:lineRule="auto"/>
                    <w:ind w:left="288" w:firstLine="109"/>
                    <w:jc w:val="center"/>
                    <w:rPr>
                      <w:rFonts w:ascii="Georgia"/>
                      <w:i/>
                      <w:sz w:val="26"/>
                    </w:rPr>
                  </w:pPr>
                  <w:r>
                    <w:rPr>
                      <w:rFonts w:ascii="Georgia"/>
                      <w:i/>
                      <w:sz w:val="26"/>
                    </w:rPr>
                    <w:t>to have your home</w:t>
                  </w:r>
                </w:p>
                <w:p w14:paraId="525AD4F6" w14:textId="77777777" w:rsidR="00500A58" w:rsidRDefault="00500A58" w:rsidP="00F16102">
                  <w:pPr>
                    <w:spacing w:line="259" w:lineRule="auto"/>
                    <w:ind w:left="288"/>
                    <w:jc w:val="center"/>
                    <w:rPr>
                      <w:rFonts w:ascii="Georgia"/>
                      <w:i/>
                      <w:sz w:val="26"/>
                    </w:rPr>
                  </w:pPr>
                  <w:r>
                    <w:rPr>
                      <w:rFonts w:ascii="Georgia"/>
                      <w:i/>
                      <w:sz w:val="26"/>
                    </w:rPr>
                    <w:t>professionally marketed,</w:t>
                  </w:r>
                </w:p>
                <w:p w14:paraId="01A8B48B" w14:textId="77777777" w:rsidR="00500A58" w:rsidRDefault="00500A58" w:rsidP="00F16102">
                  <w:pPr>
                    <w:ind w:left="288"/>
                    <w:jc w:val="center"/>
                    <w:rPr>
                      <w:rFonts w:ascii="Georgia"/>
                      <w:i/>
                      <w:sz w:val="26"/>
                    </w:rPr>
                  </w:pPr>
                  <w:r>
                    <w:rPr>
                      <w:rFonts w:ascii="Georgia"/>
                      <w:i/>
                      <w:sz w:val="26"/>
                    </w:rPr>
                    <w:t>call Jeremy</w:t>
                  </w:r>
                </w:p>
                <w:p w14:paraId="1A17DBF2" w14:textId="77777777" w:rsidR="00F16102" w:rsidRDefault="00500A58" w:rsidP="00F16102">
                  <w:pPr>
                    <w:ind w:left="288"/>
                    <w:jc w:val="center"/>
                    <w:rPr>
                      <w:rFonts w:ascii="Georgia"/>
                      <w:i/>
                      <w:sz w:val="26"/>
                    </w:rPr>
                  </w:pPr>
                  <w:r>
                    <w:rPr>
                      <w:rFonts w:ascii="Georgia"/>
                      <w:i/>
                      <w:sz w:val="26"/>
                    </w:rPr>
                    <w:t>Norman today at</w:t>
                  </w:r>
                </w:p>
                <w:p w14:paraId="0D60F63A" w14:textId="5BC11A39" w:rsidR="00500A58" w:rsidRDefault="00500A58" w:rsidP="00F16102">
                  <w:pPr>
                    <w:ind w:left="288"/>
                    <w:jc w:val="center"/>
                  </w:pPr>
                  <w:r>
                    <w:rPr>
                      <w:rFonts w:ascii="Georgia"/>
                      <w:i/>
                      <w:sz w:val="26"/>
                    </w:rPr>
                    <w:t>205.281.3934</w:t>
                  </w:r>
                </w:p>
              </w:txbxContent>
            </v:textbox>
            <w10:wrap anchory="page"/>
          </v:rect>
        </w:pict>
      </w:r>
      <w:r w:rsidR="00F16102">
        <w:rPr>
          <w:noProof/>
        </w:rPr>
        <w:drawing>
          <wp:anchor distT="0" distB="0" distL="0" distR="0" simplePos="0" relativeHeight="252744192" behindDoc="0" locked="0" layoutInCell="1" allowOverlap="1" wp14:anchorId="57449F31" wp14:editId="3611A2EB">
            <wp:simplePos x="0" y="0"/>
            <wp:positionH relativeFrom="page">
              <wp:posOffset>8705000</wp:posOffset>
            </wp:positionH>
            <wp:positionV relativeFrom="page">
              <wp:posOffset>4436473</wp:posOffset>
            </wp:positionV>
            <wp:extent cx="319405" cy="14605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5284EEB0">
          <v:shape id="_x0000_s1054" type="#_x0000_t202" style="position:absolute;margin-left:33.35pt;margin-top:346pt;width:649.9pt;height:15.4pt;z-index:251701760;mso-wrap-style:none;mso-position-horizontal-relative:text;mso-position-vertical-relative:page" filled="f" stroked="f">
            <v:textbox style="mso-fit-shape-to-text:t">
              <w:txbxContent>
                <w:p w14:paraId="50C5BCF7" w14:textId="4D810E02" w:rsidR="00500A58" w:rsidRPr="00565419" w:rsidRDefault="00500A58" w:rsidP="00500A58">
                  <w:pPr>
                    <w:tabs>
                      <w:tab w:val="left" w:pos="7213"/>
                    </w:tabs>
                    <w:rPr>
                      <w:rFonts w:ascii="Arial" w:hAnsi="Arial"/>
                      <w:color w:val="939598"/>
                      <w:sz w:val="12"/>
                    </w:rPr>
                  </w:pPr>
                  <w:r>
                    <w:rPr>
                      <w:rFonts w:ascii="Arial" w:hAnsi="Arial"/>
                      <w:color w:val="939598"/>
                      <w:sz w:val="12"/>
                    </w:rPr>
                    <w:t>Published</w:t>
                  </w:r>
                  <w:r>
                    <w:rPr>
                      <w:rFonts w:ascii="Arial" w:hAnsi="Arial"/>
                      <w:color w:val="939598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by</w:t>
                  </w:r>
                  <w:r>
                    <w:rPr>
                      <w:rFonts w:ascii="Arial" w:hAnsi="Arial"/>
                      <w:color w:val="939598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REAL</w:t>
                  </w:r>
                  <w:r>
                    <w:rPr>
                      <w:rFonts w:ascii="Arial" w:hAnsi="Arial"/>
                      <w:color w:val="939598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Marketing</w:t>
                  </w:r>
                  <w:r>
                    <w:rPr>
                      <w:rFonts w:ascii="Arial" w:hAnsi="Arial"/>
                      <w:color w:val="939598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(REM)</w:t>
                  </w:r>
                  <w:r>
                    <w:rPr>
                      <w:rFonts w:ascii="Arial" w:hAnsi="Arial"/>
                      <w:color w:val="939598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|</w:t>
                  </w:r>
                  <w:r>
                    <w:rPr>
                      <w:rFonts w:ascii="Arial" w:hAnsi="Arial"/>
                      <w:color w:val="939598"/>
                      <w:spacing w:val="-3"/>
                      <w:sz w:val="12"/>
                    </w:rPr>
                    <w:t xml:space="preserve"> </w:t>
                  </w:r>
                  <w:hyperlink r:id="rId19">
                    <w:r>
                      <w:rPr>
                        <w:rFonts w:ascii="Arial" w:hAnsi="Arial"/>
                        <w:color w:val="939598"/>
                        <w:sz w:val="12"/>
                      </w:rPr>
                      <w:t>www.REALMarketing4You.com</w:t>
                    </w:r>
                    <w:r>
                      <w:rPr>
                        <w:rFonts w:ascii="Arial" w:hAnsi="Arial"/>
                        <w:color w:val="939598"/>
                        <w:spacing w:val="-4"/>
                        <w:sz w:val="12"/>
                      </w:rPr>
                      <w:t xml:space="preserve"> </w:t>
                    </w:r>
                  </w:hyperlink>
                  <w:r>
                    <w:rPr>
                      <w:rFonts w:ascii="Arial" w:hAnsi="Arial"/>
                      <w:color w:val="939598"/>
                      <w:sz w:val="12"/>
                    </w:rPr>
                    <w:t>|</w:t>
                  </w:r>
                  <w:r>
                    <w:rPr>
                      <w:rFonts w:ascii="Arial" w:hAnsi="Arial"/>
                      <w:color w:val="939598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858.952.4280</w:t>
                  </w:r>
                  <w:r>
                    <w:rPr>
                      <w:rFonts w:ascii="Arial" w:hAnsi="Arial"/>
                      <w:color w:val="939598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>|</w:t>
                  </w:r>
                  <w:r>
                    <w:rPr>
                      <w:rFonts w:ascii="Arial" w:hAnsi="Arial"/>
                      <w:color w:val="939598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" w:hAnsi="Arial"/>
                      <w:color w:val="939598"/>
                      <w:sz w:val="12"/>
                    </w:rPr>
                    <w:t xml:space="preserve">©2019              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This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brochure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is</w:t>
                  </w:r>
                  <w:r>
                    <w:rPr>
                      <w:rFonts w:ascii="Arial Narrow" w:hAnsi="Arial Narrow"/>
                      <w:color w:val="939598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not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intended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to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solicit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properties</w:t>
                  </w:r>
                  <w:r>
                    <w:rPr>
                      <w:rFonts w:ascii="Arial Narrow" w:hAnsi="Arial Narrow"/>
                      <w:color w:val="939598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already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listed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for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sale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nor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intended</w:t>
                  </w:r>
                  <w:r>
                    <w:rPr>
                      <w:rFonts w:ascii="Arial Narrow" w:hAnsi="Arial Narrow"/>
                      <w:color w:val="939598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to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cause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a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breach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of</w:t>
                  </w:r>
                  <w:r>
                    <w:rPr>
                      <w:rFonts w:ascii="Arial Narrow" w:hAnsi="Arial Narrow"/>
                      <w:color w:val="939598"/>
                      <w:spacing w:val="-2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an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existing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agency</w:t>
                  </w:r>
                  <w:r>
                    <w:rPr>
                      <w:rFonts w:ascii="Arial Narrow" w:hAnsi="Arial Narrow"/>
                      <w:color w:val="939598"/>
                      <w:spacing w:val="-1"/>
                      <w:sz w:val="13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939598"/>
                      <w:sz w:val="13"/>
                    </w:rPr>
                    <w:t>relationship. E&amp;OE covered.</w:t>
                  </w:r>
                </w:p>
              </w:txbxContent>
            </v:textbox>
            <w10:wrap anchory="page"/>
          </v:shape>
        </w:pict>
      </w:r>
      <w:r w:rsidR="00551A30">
        <w:rPr>
          <w:rFonts w:ascii="Arial Narrow" w:hAnsi="Arial Narrow"/>
          <w:sz w:val="13"/>
        </w:rPr>
        <w:t xml:space="preserve">                         </w:t>
      </w:r>
    </w:p>
    <w:p w14:paraId="57449F08" w14:textId="3615A34F" w:rsidR="0090319B" w:rsidRDefault="00400EE4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w:pict w14:anchorId="4FFED32A">
          <v:shape id="_x0000_s1032" type="#_x0000_t202" style="position:absolute;margin-left:396pt;margin-top:0;width:620.9pt;height:395.75pt;z-index:251698688" filled="f" stroked="f">
            <v:textbox style="mso-next-textbox:#_x0000_s1032" inset="0,0,0,0">
              <w:txbxContent>
                <w:p w14:paraId="57449F42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3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4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5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6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7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8" w14:textId="77777777" w:rsidR="0090319B" w:rsidRDefault="0090319B">
                  <w:pPr>
                    <w:rPr>
                      <w:sz w:val="54"/>
                    </w:rPr>
                  </w:pPr>
                </w:p>
                <w:p w14:paraId="57449F49" w14:textId="77777777" w:rsidR="0090319B" w:rsidRDefault="0090319B">
                  <w:pPr>
                    <w:spacing w:before="5"/>
                    <w:rPr>
                      <w:sz w:val="70"/>
                    </w:rPr>
                  </w:pPr>
                </w:p>
              </w:txbxContent>
            </v:textbox>
          </v:shape>
        </w:pict>
      </w:r>
      <w:r>
        <w:rPr>
          <w:rFonts w:ascii="Arial Narrow"/>
          <w:noProof/>
          <w:sz w:val="20"/>
        </w:rPr>
        <w:pict w14:anchorId="5704DF67">
          <v:shape id="_x0000_s1035" type="#_x0000_t75" style="position:absolute;margin-left:396.35pt;margin-top:0;width:620.4pt;height:395.75pt;z-index:251695616">
            <v:imagedata r:id="rId20" o:title=""/>
          </v:shape>
        </w:pict>
      </w:r>
    </w:p>
    <w:p w14:paraId="57449F09" w14:textId="61BA8FE4" w:rsidR="0090319B" w:rsidRDefault="0090319B">
      <w:pPr>
        <w:pStyle w:val="BodyText"/>
        <w:spacing w:before="3"/>
        <w:rPr>
          <w:rFonts w:ascii="Arial Narrow"/>
          <w:sz w:val="21"/>
        </w:rPr>
      </w:pPr>
    </w:p>
    <w:p w14:paraId="57449F0D" w14:textId="4A04F6AD" w:rsidR="0090319B" w:rsidRDefault="00400EE4">
      <w:pPr>
        <w:pStyle w:val="BodyText"/>
        <w:spacing w:before="3"/>
        <w:rPr>
          <w:rFonts w:ascii="Georgia"/>
          <w:i/>
          <w:sz w:val="20"/>
        </w:rPr>
      </w:pPr>
      <w:r>
        <w:rPr>
          <w:noProof/>
        </w:rPr>
        <w:pict w14:anchorId="021AAFD8">
          <v:shape id="_x0000_s1050" type="#_x0000_t202" style="position:absolute;margin-left:25.7pt;margin-top:29.65pt;width:241pt;height:85.7pt;z-index:251671552;mso-wrap-style:none;mso-position-horizontal-relative:text;mso-position-vertical-relative:page" filled="f" stroked="f">
            <v:textbox style="mso-fit-shape-to-text:t">
              <w:txbxContent>
                <w:p w14:paraId="54D89A27" w14:textId="77777777" w:rsidR="00AF1A5D" w:rsidRDefault="00AF1A5D" w:rsidP="00AF1A5D">
                  <w:pPr>
                    <w:spacing w:line="420" w:lineRule="exact"/>
                    <w:rPr>
                      <w:rFonts w:ascii="Georgia"/>
                      <w:sz w:val="37"/>
                    </w:rPr>
                  </w:pPr>
                  <w:r>
                    <w:rPr>
                      <w:rFonts w:ascii="Georgia"/>
                      <w:color w:val="821417"/>
                      <w:spacing w:val="64"/>
                      <w:sz w:val="37"/>
                    </w:rPr>
                    <w:t>PERFECT</w:t>
                  </w:r>
                  <w:r>
                    <w:rPr>
                      <w:rFonts w:ascii="Georgia"/>
                      <w:color w:val="821417"/>
                      <w:spacing w:val="-15"/>
                      <w:sz w:val="37"/>
                    </w:rPr>
                    <w:t xml:space="preserve"> </w:t>
                  </w:r>
                </w:p>
                <w:p w14:paraId="149EBC37" w14:textId="77777777" w:rsidR="00AF1A5D" w:rsidRDefault="00AF1A5D" w:rsidP="00AF1A5D">
                  <w:pPr>
                    <w:spacing w:line="387" w:lineRule="exact"/>
                    <w:rPr>
                      <w:rFonts w:ascii="Georgia"/>
                      <w:sz w:val="37"/>
                    </w:rPr>
                  </w:pPr>
                  <w:r>
                    <w:rPr>
                      <w:rFonts w:ascii="Georgia"/>
                      <w:color w:val="821417"/>
                      <w:spacing w:val="68"/>
                      <w:sz w:val="37"/>
                    </w:rPr>
                    <w:t>CONTEMPORARY</w:t>
                  </w:r>
                  <w:r>
                    <w:rPr>
                      <w:rFonts w:ascii="Georgia"/>
                      <w:color w:val="821417"/>
                      <w:spacing w:val="-15"/>
                      <w:sz w:val="37"/>
                    </w:rPr>
                    <w:t xml:space="preserve"> </w:t>
                  </w:r>
                </w:p>
                <w:p w14:paraId="28A73FA2" w14:textId="77777777" w:rsidR="00AF1A5D" w:rsidRPr="00596A0A" w:rsidRDefault="00AF1A5D" w:rsidP="00AF1A5D">
                  <w:pPr>
                    <w:spacing w:line="763" w:lineRule="exact"/>
                    <w:rPr>
                      <w:rFonts w:ascii="Georgia"/>
                      <w:i/>
                      <w:spacing w:val="63"/>
                      <w:sz w:val="70"/>
                    </w:rPr>
                  </w:pPr>
                  <w:r>
                    <w:rPr>
                      <w:rFonts w:ascii="Georgia"/>
                      <w:i/>
                      <w:spacing w:val="63"/>
                      <w:sz w:val="70"/>
                    </w:rPr>
                    <w:t>Masterpiece</w:t>
                  </w:r>
                  <w:r>
                    <w:rPr>
                      <w:rFonts w:ascii="Georgia"/>
                      <w:i/>
                      <w:spacing w:val="-99"/>
                      <w:sz w:val="70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</w:p>
    <w:p w14:paraId="57449F0E" w14:textId="4C095415" w:rsidR="0090319B" w:rsidRDefault="0090319B">
      <w:pPr>
        <w:pStyle w:val="BodyText"/>
        <w:rPr>
          <w:rFonts w:ascii="Georgia"/>
          <w:i/>
          <w:sz w:val="29"/>
        </w:rPr>
      </w:pPr>
    </w:p>
    <w:p w14:paraId="57449F10" w14:textId="09DC525B" w:rsidR="0090319B" w:rsidRDefault="0090319B">
      <w:pPr>
        <w:pStyle w:val="BodyText"/>
        <w:spacing w:before="10"/>
        <w:rPr>
          <w:rFonts w:ascii="Gotham Light"/>
          <w:sz w:val="8"/>
        </w:rPr>
      </w:pPr>
    </w:p>
    <w:p w14:paraId="57449F11" w14:textId="77777777" w:rsidR="0090319B" w:rsidRDefault="0090319B">
      <w:pPr>
        <w:rPr>
          <w:rFonts w:ascii="Gotham Light"/>
          <w:sz w:val="8"/>
        </w:rPr>
        <w:sectPr w:rsidR="0090319B" w:rsidSect="00A94BB5">
          <w:pgSz w:w="31660" w:h="7920" w:orient="landscape"/>
          <w:pgMar w:top="0" w:right="0" w:bottom="0" w:left="0" w:header="720" w:footer="720" w:gutter="0"/>
          <w:cols w:space="720"/>
        </w:sectPr>
      </w:pPr>
    </w:p>
    <w:p w14:paraId="57449F1A" w14:textId="425ED955" w:rsidR="0090319B" w:rsidRDefault="00400EE4" w:rsidP="00AF1A5D">
      <w:pPr>
        <w:rPr>
          <w:rFonts w:ascii="Gotham Light"/>
          <w:sz w:val="18"/>
        </w:rPr>
        <w:sectPr w:rsidR="0090319B" w:rsidSect="00A94BB5">
          <w:type w:val="continuous"/>
          <w:pgSz w:w="31660" w:h="7920" w:orient="landscape"/>
          <w:pgMar w:top="0" w:right="0" w:bottom="0" w:left="0" w:header="720" w:footer="720" w:gutter="0"/>
          <w:cols w:num="4" w:space="720" w:equalWidth="0">
            <w:col w:w="1152" w:space="40"/>
            <w:col w:w="926" w:space="39"/>
            <w:col w:w="1441" w:space="40"/>
            <w:col w:w="28022"/>
          </w:cols>
        </w:sectPr>
      </w:pPr>
      <w:r>
        <w:rPr>
          <w:noProof/>
        </w:rPr>
        <w:pict w14:anchorId="0880C795">
          <v:shape id="_x0000_s1048" type="#_x0000_t202" style="position:absolute;margin-left:16.35pt;margin-top:202.85pt;width:359.4pt;height:108.8pt;z-index:251667456;mso-position-horizontal-relative:text;mso-position-vertical-relative:page" filled="f" stroked="f">
            <v:textbox style="mso-next-textbox:#_x0000_s1048">
              <w:txbxContent>
                <w:p w14:paraId="4F755AD9" w14:textId="77777777" w:rsidR="000019C6" w:rsidRPr="00707DD3" w:rsidRDefault="000019C6" w:rsidP="000019C6">
                  <w:pPr>
                    <w:pStyle w:val="BodyText"/>
                    <w:spacing w:line="256" w:lineRule="auto"/>
                    <w:jc w:val="both"/>
                  </w:pPr>
                  <w:r>
                    <w:t>Enjoy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living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its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absolute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finest.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two-story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masterpiece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boasts </w:t>
                  </w:r>
                  <w:r>
                    <w:t>two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fireplaces,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chef’s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kitchen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stainless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steel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appliances,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wine bar, pantry, and spacious living room with walls of windows to 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stunning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backyard.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Gorgeous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master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features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bath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with large walk-in closet. The backyard is beautifully landscaped </w:t>
                  </w:r>
                  <w:r>
                    <w:rPr>
                      <w:spacing w:val="2"/>
                    </w:rPr>
                    <w:t xml:space="preserve">and </w:t>
                  </w:r>
                  <w:r>
                    <w:t>features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porch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outdoor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BBQ,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pit,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sparkling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pool.</w:t>
                  </w:r>
                </w:p>
              </w:txbxContent>
            </v:textbox>
            <w10:wrap anchory="page"/>
          </v:shape>
        </w:pict>
      </w:r>
      <w:r w:rsidR="0034775C">
        <w:br w:type="column"/>
      </w:r>
    </w:p>
    <w:p w14:paraId="57449F1B" w14:textId="6072C88F" w:rsidR="0090319B" w:rsidRDefault="0034775C">
      <w:pPr>
        <w:pStyle w:val="BodyText"/>
        <w:spacing w:before="2"/>
        <w:rPr>
          <w:rFonts w:ascii="Gotham Light"/>
          <w:sz w:val="20"/>
        </w:rPr>
      </w:pPr>
      <w:r>
        <w:rPr>
          <w:noProof/>
        </w:rPr>
        <w:drawing>
          <wp:anchor distT="0" distB="0" distL="0" distR="0" simplePos="0" relativeHeight="252777984" behindDoc="1" locked="0" layoutInCell="1" allowOverlap="1" wp14:anchorId="57449F34" wp14:editId="1D551E62">
            <wp:simplePos x="0" y="0"/>
            <wp:positionH relativeFrom="page">
              <wp:posOffset>16260417</wp:posOffset>
            </wp:positionH>
            <wp:positionV relativeFrom="page">
              <wp:posOffset>0</wp:posOffset>
            </wp:positionV>
            <wp:extent cx="3841496" cy="2488780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496" cy="24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804608" behindDoc="1" locked="0" layoutInCell="1" allowOverlap="1" wp14:anchorId="57449F39" wp14:editId="40D27D4F">
            <wp:simplePos x="0" y="0"/>
            <wp:positionH relativeFrom="page">
              <wp:posOffset>12960350</wp:posOffset>
            </wp:positionH>
            <wp:positionV relativeFrom="page">
              <wp:posOffset>0</wp:posOffset>
            </wp:positionV>
            <wp:extent cx="3257550" cy="5026025"/>
            <wp:effectExtent l="0" t="0" r="0" b="0"/>
            <wp:wrapNone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49F1D" w14:textId="589DC972" w:rsidR="0090319B" w:rsidRDefault="0090319B">
      <w:pPr>
        <w:pStyle w:val="BodyText"/>
        <w:rPr>
          <w:sz w:val="20"/>
        </w:rPr>
      </w:pPr>
    </w:p>
    <w:p w14:paraId="57449F1E" w14:textId="6664770A" w:rsidR="0090319B" w:rsidRDefault="009C4CE0">
      <w:pPr>
        <w:pStyle w:val="BodyText"/>
        <w:spacing w:before="2"/>
        <w:rPr>
          <w:sz w:val="15"/>
        </w:rPr>
      </w:pPr>
      <w:bookmarkStart w:id="0" w:name="_GoBack"/>
      <w:bookmarkEnd w:id="0"/>
      <w:r>
        <w:rPr>
          <w:noProof/>
        </w:rPr>
        <w:pict w14:anchorId="3737BB49">
          <v:shape id="_x0000_s1071" type="#_x0000_t202" style="position:absolute;margin-left:16.35pt;margin-top:156.55pt;width:359.4pt;height:46.3pt;z-index:252819968;mso-position-vertical-relative:page" filled="f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25"/>
                    <w:gridCol w:w="1725"/>
                    <w:gridCol w:w="1725"/>
                    <w:gridCol w:w="1725"/>
                  </w:tblGrid>
                  <w:tr w:rsidR="009C4CE0" w:rsidRPr="00BE784E" w14:paraId="55B9F0A0" w14:textId="77777777" w:rsidTr="00400EE4">
                    <w:tc>
                      <w:tcPr>
                        <w:tcW w:w="1725" w:type="dxa"/>
                      </w:tcPr>
                      <w:p w14:paraId="0956D875" w14:textId="5DE2A8E3" w:rsidR="009C4CE0" w:rsidRPr="00BE784E" w:rsidRDefault="009C4CE0" w:rsidP="009C4CE0">
                        <w:pPr>
                          <w:jc w:val="center"/>
                          <w:rPr>
                            <w:rFonts w:ascii="Gotham Light" w:hAnsi="Gotham Light"/>
                            <w:sz w:val="36"/>
                            <w:szCs w:val="36"/>
                          </w:rPr>
                        </w:pPr>
                        <w:r w:rsidRPr="00BE784E">
                          <w:rPr>
                            <w:rFonts w:ascii="Gotham Light" w:hAnsi="Gotham Light"/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63BAB759" w14:textId="5B75FA4F" w:rsidR="009C4CE0" w:rsidRPr="00BE784E" w:rsidRDefault="009C4CE0" w:rsidP="009C4CE0">
                        <w:pPr>
                          <w:jc w:val="center"/>
                          <w:rPr>
                            <w:rFonts w:ascii="Gotham Light" w:hAnsi="Gotham Light"/>
                            <w:sz w:val="36"/>
                            <w:szCs w:val="36"/>
                          </w:rPr>
                        </w:pPr>
                        <w:r w:rsidRPr="00BE784E">
                          <w:rPr>
                            <w:rFonts w:ascii="Gotham Light" w:hAnsi="Gotham Light"/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0D18D00A" w14:textId="2C789F78" w:rsidR="009C4CE0" w:rsidRPr="00BE784E" w:rsidRDefault="00BE784E" w:rsidP="009C4CE0">
                        <w:pPr>
                          <w:jc w:val="center"/>
                          <w:rPr>
                            <w:rFonts w:ascii="Gotham Light" w:hAnsi="Gotham Ligh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Light" w:hAnsi="Gotham Light"/>
                            <w:sz w:val="36"/>
                            <w:szCs w:val="36"/>
                          </w:rPr>
                          <w:t>4,321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0BF1C908" w14:textId="1297DBFD" w:rsidR="009C4CE0" w:rsidRPr="00BE784E" w:rsidRDefault="00BE784E" w:rsidP="009C4CE0">
                        <w:pPr>
                          <w:jc w:val="center"/>
                          <w:rPr>
                            <w:rFonts w:ascii="Gotham Light" w:hAnsi="Gotham Ligh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tham Light" w:hAnsi="Gotham Light"/>
                            <w:sz w:val="36"/>
                            <w:szCs w:val="36"/>
                          </w:rPr>
                          <w:t>6,970</w:t>
                        </w:r>
                      </w:p>
                    </w:tc>
                  </w:tr>
                  <w:tr w:rsidR="009C4CE0" w:rsidRPr="00BE784E" w14:paraId="6DE9222E" w14:textId="77777777" w:rsidTr="00400EE4">
                    <w:tc>
                      <w:tcPr>
                        <w:tcW w:w="1725" w:type="dxa"/>
                      </w:tcPr>
                      <w:p w14:paraId="59511738" w14:textId="54196C1C" w:rsidR="009C4CE0" w:rsidRPr="008B6FE7" w:rsidRDefault="008B6FE7" w:rsidP="009C4CE0">
                        <w:pPr>
                          <w:jc w:val="center"/>
                          <w:rPr>
                            <w:rFonts w:ascii="Gotham Light" w:hAnsi="Gotham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Light" w:hAnsi="Gotham Light"/>
                            <w:sz w:val="18"/>
                            <w:szCs w:val="18"/>
                          </w:rPr>
                          <w:t>Beds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16F4AB2B" w14:textId="21B44F95" w:rsidR="009C4CE0" w:rsidRPr="008B6FE7" w:rsidRDefault="008B6FE7" w:rsidP="009C4CE0">
                        <w:pPr>
                          <w:jc w:val="center"/>
                          <w:rPr>
                            <w:rFonts w:ascii="Gotham Light" w:hAnsi="Gotham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Light" w:hAnsi="Gotham Light"/>
                            <w:sz w:val="18"/>
                            <w:szCs w:val="18"/>
                          </w:rPr>
                          <w:t>Baths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435752B5" w14:textId="70AD440A" w:rsidR="009C4CE0" w:rsidRPr="008B6FE7" w:rsidRDefault="008B6FE7" w:rsidP="009C4CE0">
                        <w:pPr>
                          <w:jc w:val="center"/>
                          <w:rPr>
                            <w:rFonts w:ascii="Gotham Light" w:hAnsi="Gotham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Light" w:hAnsi="Gotham Light"/>
                            <w:sz w:val="18"/>
                            <w:szCs w:val="18"/>
                          </w:rPr>
                          <w:t>Square Feet</w:t>
                        </w:r>
                      </w:p>
                    </w:tc>
                    <w:tc>
                      <w:tcPr>
                        <w:tcW w:w="1725" w:type="dxa"/>
                      </w:tcPr>
                      <w:p w14:paraId="080CCB8A" w14:textId="026CEA0A" w:rsidR="009C4CE0" w:rsidRPr="008B6FE7" w:rsidRDefault="00400EE4" w:rsidP="009C4CE0">
                        <w:pPr>
                          <w:jc w:val="center"/>
                          <w:rPr>
                            <w:rFonts w:ascii="Gotham Light" w:hAnsi="Gotham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 Light" w:hAnsi="Gotham Light"/>
                            <w:sz w:val="18"/>
                            <w:szCs w:val="18"/>
                          </w:rPr>
                          <w:t>Square Foot Lot</w:t>
                        </w:r>
                      </w:p>
                    </w:tc>
                  </w:tr>
                </w:tbl>
                <w:p w14:paraId="7ED6B83D" w14:textId="77777777" w:rsidR="009C4CE0" w:rsidRDefault="009C4CE0" w:rsidP="009C4CE0">
                  <w:pPr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drawing>
          <wp:anchor distT="0" distB="0" distL="0" distR="0" simplePos="0" relativeHeight="252791296" behindDoc="1" locked="0" layoutInCell="1" allowOverlap="1" wp14:anchorId="57449F36" wp14:editId="1FA0486B">
            <wp:simplePos x="0" y="0"/>
            <wp:positionH relativeFrom="page">
              <wp:posOffset>16259284</wp:posOffset>
            </wp:positionH>
            <wp:positionV relativeFrom="page">
              <wp:posOffset>2536190</wp:posOffset>
            </wp:positionV>
            <wp:extent cx="3841115" cy="2491740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E4">
        <w:pict w14:anchorId="57449F3B">
          <v:group id="logo pg2" o:spid="_x0000_s1026" style="position:absolute;margin-left:173.75pt;margin-top:233.6pt;width:28.8pt;height:31.1pt;z-index:-251651072;mso-wrap-distance-left:0;mso-wrap-distance-right:0;mso-position-horizontal-relative:page;mso-position-vertical-relative:text" coordorigin="3655,246" coordsize="576,622">
            <v:rect id="_x0000_s1030" style="position:absolute;left:3655;top:407;width:185;height:264" fillcolor="#821417" stroked="f"/>
            <v:rect id="_x0000_s1029" style="position:absolute;left:3655;top:245;width:576;height:162" fillcolor="#821417" stroked="f"/>
            <v:rect id="_x0000_s1028" style="position:absolute;left:3655;top:705;width:576;height:162" fillcolor="#821417" stroked="f"/>
            <v:rect id="_x0000_s1027" style="position:absolute;left:4046;top:441;width:185;height:264" fillcolor="#821417" stroked="f"/>
            <w10:wrap type="topAndBottom" anchorx="page"/>
          </v:group>
        </w:pict>
      </w:r>
      <w:r w:rsidR="00400EE4">
        <w:rPr>
          <w:noProof/>
        </w:rPr>
        <w:pict w14:anchorId="7A35B4B9">
          <v:shape id="_x0000_s1052" type="#_x0000_t202" style="position:absolute;margin-left:396.35pt;margin-top:244.05pt;width:620.55pt;height:155.15pt;z-index:251699712;mso-position-horizontal-relative:text;mso-position-vertical-relative:page" fillcolor="black [3213]" stroked="f">
            <v:fill color2="fill darken(118)" o:opacity2="0" recolor="t" rotate="t" method="linear sigma" type="gradient"/>
            <v:textbox style="mso-next-textbox:#_x0000_s1052">
              <w:txbxContent>
                <w:p w14:paraId="69F63C44" w14:textId="51C2410B" w:rsidR="002D774E" w:rsidRDefault="002D774E" w:rsidP="00B50BB3">
                  <w:pPr>
                    <w:spacing w:before="1080"/>
                    <w:ind w:left="864"/>
                    <w:rPr>
                      <w:rFonts w:ascii="Georgia"/>
                      <w:color w:val="FFFFFF"/>
                      <w:spacing w:val="80"/>
                      <w:sz w:val="48"/>
                    </w:rPr>
                  </w:pPr>
                  <w:r>
                    <w:rPr>
                      <w:rFonts w:ascii="Georgia"/>
                      <w:color w:val="FFFFFF"/>
                      <w:spacing w:val="80"/>
                      <w:sz w:val="48"/>
                    </w:rPr>
                    <w:t>MODERN</w:t>
                  </w:r>
                </w:p>
                <w:p w14:paraId="24461831" w14:textId="301AD76F" w:rsidR="00B50BB3" w:rsidRDefault="00B50BB3" w:rsidP="00B50BB3">
                  <w:pPr>
                    <w:ind w:left="432"/>
                  </w:pPr>
                  <w:r>
                    <w:rPr>
                      <w:rFonts w:ascii="Georgia"/>
                      <w:i/>
                      <w:color w:val="FFFFFF"/>
                      <w:spacing w:val="84"/>
                      <w:sz w:val="91"/>
                    </w:rPr>
                    <w:t>Sophistication</w:t>
                  </w:r>
                </w:p>
              </w:txbxContent>
            </v:textbox>
            <w10:wrap anchory="page"/>
          </v:shape>
        </w:pict>
      </w:r>
      <w:r w:rsidR="00400EE4">
        <w:rPr>
          <w:noProof/>
        </w:rPr>
        <w:pict w14:anchorId="2C052EC8">
          <v:shape id="_x0000_s1049" type="#_x0000_t202" style="position:absolute;margin-left:29.35pt;margin-top:129.6pt;width:163.95pt;height:21.6pt;z-index:251669504;mso-wrap-style:none;mso-position-horizontal-relative:text;mso-position-vertical-relative:page" filled="f" stroked="f">
            <v:textbox style="mso-next-textbox:#_x0000_s1049;mso-fit-shape-to-text:t">
              <w:txbxContent>
                <w:p w14:paraId="5DE07CE1" w14:textId="77777777" w:rsidR="00AF1A5D" w:rsidRPr="00CE4799" w:rsidRDefault="00AF1A5D" w:rsidP="00AF1A5D">
                  <w:pPr>
                    <w:pStyle w:val="Heading3"/>
                    <w:spacing w:before="0"/>
                    <w:rPr>
                      <w:color w:val="821417"/>
                    </w:rPr>
                  </w:pPr>
                  <w:r>
                    <w:rPr>
                      <w:color w:val="821417"/>
                    </w:rPr>
                    <w:t>OFFERED AT $1,897,000</w:t>
                  </w:r>
                </w:p>
              </w:txbxContent>
            </v:textbox>
            <w10:wrap anchory="page"/>
          </v:shape>
        </w:pict>
      </w:r>
      <w:r w:rsidR="00400EE4">
        <w:pict w14:anchorId="57449F33">
          <v:line id="_x0000_s1036" style="position:absolute;z-index:251664384;mso-wrap-distance-left:0;mso-wrap-distance-right:0;mso-position-horizontal-relative:page;mso-position-vertical-relative:page" from="36pt,121.35pt" to="251.05pt,121.35pt" strokecolor="#c7c8ca" strokeweight="1.5pt">
            <w10:wrap anchorx="page" anchory="page"/>
          </v:line>
        </w:pict>
      </w:r>
    </w:p>
    <w:sectPr w:rsidR="0090319B" w:rsidSect="00A94BB5">
      <w:type w:val="continuous"/>
      <w:pgSz w:w="31660" w:h="7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Thin">
    <w:altName w:val="Gotham Thin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Gotham Light"/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19B"/>
    <w:rsid w:val="000019C6"/>
    <w:rsid w:val="00126401"/>
    <w:rsid w:val="001A3DB4"/>
    <w:rsid w:val="001F7787"/>
    <w:rsid w:val="00211050"/>
    <w:rsid w:val="0025506A"/>
    <w:rsid w:val="002D774E"/>
    <w:rsid w:val="0034775C"/>
    <w:rsid w:val="00400EE4"/>
    <w:rsid w:val="00500A58"/>
    <w:rsid w:val="00551A30"/>
    <w:rsid w:val="00573B7A"/>
    <w:rsid w:val="00644081"/>
    <w:rsid w:val="006D2D2C"/>
    <w:rsid w:val="00702A8F"/>
    <w:rsid w:val="007C5CD5"/>
    <w:rsid w:val="0089082B"/>
    <w:rsid w:val="008B6FE7"/>
    <w:rsid w:val="0090319B"/>
    <w:rsid w:val="009C4CE0"/>
    <w:rsid w:val="00A94BB5"/>
    <w:rsid w:val="00AB0393"/>
    <w:rsid w:val="00AF1A5D"/>
    <w:rsid w:val="00B50BB3"/>
    <w:rsid w:val="00B61856"/>
    <w:rsid w:val="00BE784E"/>
    <w:rsid w:val="00D1036C"/>
    <w:rsid w:val="00D77386"/>
    <w:rsid w:val="00D857F7"/>
    <w:rsid w:val="00D94C8B"/>
    <w:rsid w:val="00DE5C8B"/>
    <w:rsid w:val="00F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57449EEB"/>
  <w15:docId w15:val="{2E0B9C7F-5BD1-494B-AB92-AEE7AD5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743"/>
      <w:outlineLvl w:val="0"/>
    </w:pPr>
    <w:rPr>
      <w:rFonts w:ascii="Gotham Thin" w:eastAsia="Gotham Thin" w:hAnsi="Gotham Thin" w:cs="Gotham Thin"/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719"/>
      <w:outlineLvl w:val="1"/>
    </w:pPr>
    <w:rPr>
      <w:rFonts w:ascii="Georgia" w:eastAsia="Georgia" w:hAnsi="Georgia" w:cs="Georgia"/>
      <w:sz w:val="37"/>
      <w:szCs w:val="37"/>
    </w:rPr>
  </w:style>
  <w:style w:type="paragraph" w:styleId="Heading3">
    <w:name w:val="heading 3"/>
    <w:basedOn w:val="Normal"/>
    <w:uiPriority w:val="9"/>
    <w:unhideWhenUsed/>
    <w:qFormat/>
    <w:pPr>
      <w:spacing w:before="66"/>
      <w:outlineLvl w:val="2"/>
    </w:pPr>
    <w:rPr>
      <w:rFonts w:ascii="Gotham Light" w:eastAsia="Gotham Light" w:hAnsi="Gotham Light" w:cs="Gotham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1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://www.REALMarketing4You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jnorman@normanliving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386EAA4F4409C25283C7B481425" ma:contentTypeVersion="9" ma:contentTypeDescription="Create a new document." ma:contentTypeScope="" ma:versionID="565c265ffebcdb163529fe152a915681">
  <xsd:schema xmlns:xsd="http://www.w3.org/2001/XMLSchema" xmlns:xs="http://www.w3.org/2001/XMLSchema" xmlns:p="http://schemas.microsoft.com/office/2006/metadata/properties" xmlns:ns2="8cd53966-df8e-45a3-aaf7-5336d82553a2" targetNamespace="http://schemas.microsoft.com/office/2006/metadata/properties" ma:root="true" ma:fieldsID="3a37fa012bc224a5f5dec04700440a88" ns2:_="">
    <xsd:import namespace="8cd53966-df8e-45a3-aaf7-5336d8255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53966-df8e-45a3-aaf7-5336d825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E82A3-8454-44AD-B32A-C8380EB4B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53966-df8e-45a3-aaf7-5336d8255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12874-C315-4F63-BF2B-B2E259FB5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8135A-832E-4D61-A5A8-35D1B4565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Reggie Hernandez</cp:lastModifiedBy>
  <cp:revision>32</cp:revision>
  <dcterms:created xsi:type="dcterms:W3CDTF">2019-08-13T20:58:00Z</dcterms:created>
  <dcterms:modified xsi:type="dcterms:W3CDTF">2019-09-05T18:24:00Z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0x010100BA1B8386EAA4F4409C25283C7B481425</vt:lpwstr>
  </property>
</Properties>
</file>