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6A57" w14:textId="689AD328" w:rsidR="006969B4" w:rsidRDefault="007B7CD7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w:pict w14:anchorId="79B5D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0;width:633.5pt;height:323pt;z-index:-251649536;mso-position-vertical-relative:page" o:regroupid="1">
            <v:imagedata r:id="rId7" o:title=""/>
            <w10:wrap anchory="page"/>
          </v:shape>
        </w:pict>
      </w:r>
      <w:r>
        <w:rPr>
          <w:noProof/>
        </w:rPr>
        <w:pict w14:anchorId="5946A61F">
          <v:rect id="_x0000_s1039" style="position:absolute;margin-left:123.5pt;margin-top:0;width:364.95pt;height:268.6pt;z-index:251667968;visibility:visible;mso-position-vertical-relative:page" o:regroupid="1" stroked="f">
            <v:fill opacity="55706f"/>
            <v:textbox>
              <w:txbxContent>
                <w:p w14:paraId="18A9A0C5" w14:textId="7C9E7DEF" w:rsidR="005B25E6" w:rsidRDefault="005B25E6" w:rsidP="005B25E6">
                  <w:pPr>
                    <w:spacing w:line="192" w:lineRule="auto"/>
                    <w:jc w:val="center"/>
                    <w:rPr>
                      <w:rFonts w:ascii="Gotham Thin"/>
                      <w:spacing w:val="99"/>
                      <w:sz w:val="132"/>
                    </w:rPr>
                  </w:pPr>
                  <w:r w:rsidRPr="005B25E6">
                    <w:rPr>
                      <w:rFonts w:ascii="Gotham Thin"/>
                      <w:noProof/>
                      <w:spacing w:val="99"/>
                      <w:sz w:val="132"/>
                    </w:rPr>
                    <w:drawing>
                      <wp:inline distT="0" distB="0" distL="0" distR="0" wp14:anchorId="2B5AFD02" wp14:editId="744455DA">
                        <wp:extent cx="361950" cy="40259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6E9E2C" w14:textId="77777777" w:rsidR="00422F22" w:rsidRDefault="005B25E6" w:rsidP="00422F22">
                  <w:pPr>
                    <w:spacing w:before="480" w:line="192" w:lineRule="auto"/>
                    <w:jc w:val="center"/>
                    <w:rPr>
                      <w:rFonts w:ascii="Gotham Thin"/>
                      <w:spacing w:val="99"/>
                      <w:sz w:val="132"/>
                    </w:rPr>
                  </w:pPr>
                  <w:r>
                    <w:rPr>
                      <w:rFonts w:ascii="Gotham Thin"/>
                      <w:spacing w:val="99"/>
                      <w:sz w:val="132"/>
                    </w:rPr>
                    <w:t>JUST</w:t>
                  </w:r>
                </w:p>
                <w:p w14:paraId="1F91DA9A" w14:textId="29B6DBA5" w:rsidR="005B25E6" w:rsidRDefault="005B25E6" w:rsidP="005B25E6">
                  <w:pPr>
                    <w:spacing w:line="192" w:lineRule="auto"/>
                    <w:jc w:val="center"/>
                    <w:rPr>
                      <w:rFonts w:ascii="Gotham Thin"/>
                      <w:spacing w:val="99"/>
                      <w:sz w:val="132"/>
                    </w:rPr>
                  </w:pPr>
                  <w:r>
                    <w:rPr>
                      <w:rFonts w:ascii="Gotham Thin"/>
                      <w:spacing w:val="99"/>
                      <w:sz w:val="132"/>
                    </w:rPr>
                    <w:t>SOLD</w:t>
                  </w:r>
                </w:p>
                <w:p w14:paraId="671524BA" w14:textId="6E79450F" w:rsidR="00422F22" w:rsidRDefault="00422F22" w:rsidP="00422F22">
                  <w:pPr>
                    <w:spacing w:before="480" w:line="192" w:lineRule="auto"/>
                    <w:jc w:val="center"/>
                    <w:rPr>
                      <w:rFonts w:ascii="Gotham Thin"/>
                      <w:sz w:val="132"/>
                    </w:rPr>
                  </w:pPr>
                  <w:r>
                    <w:rPr>
                      <w:rFonts w:ascii="Georgia-Italic" w:eastAsiaTheme="minorHAnsi" w:hAnsi="Georgia-Italic" w:cs="Georgia-Italic"/>
                      <w:i/>
                      <w:iCs/>
                      <w:color w:val="831417"/>
                      <w:sz w:val="30"/>
                      <w:szCs w:val="30"/>
                      <w:lang w:bidi="ar-SA"/>
                    </w:rPr>
                    <w:t>12707 Edgewood Drive | Atlanta, GA 30345</w:t>
                  </w:r>
                </w:p>
                <w:p w14:paraId="7C2B6DE1" w14:textId="77777777" w:rsidR="008B51A6" w:rsidRDefault="008B51A6"/>
              </w:txbxContent>
            </v:textbox>
            <w10:wrap anchory="page"/>
          </v:rect>
        </w:pict>
      </w:r>
    </w:p>
    <w:p w14:paraId="5A516A58" w14:textId="77777777" w:rsidR="006969B4" w:rsidRDefault="006969B4">
      <w:pPr>
        <w:pStyle w:val="BodyText"/>
        <w:rPr>
          <w:rFonts w:ascii="Times New Roman"/>
          <w:i w:val="0"/>
          <w:sz w:val="20"/>
        </w:rPr>
      </w:pPr>
    </w:p>
    <w:p w14:paraId="5A516A59" w14:textId="77777777" w:rsidR="006969B4" w:rsidRDefault="006969B4">
      <w:pPr>
        <w:pStyle w:val="BodyText"/>
        <w:rPr>
          <w:rFonts w:ascii="Times New Roman"/>
          <w:i w:val="0"/>
          <w:sz w:val="20"/>
        </w:rPr>
      </w:pPr>
    </w:p>
    <w:p w14:paraId="5A516A5A" w14:textId="7BD07847" w:rsidR="006969B4" w:rsidRDefault="006969B4">
      <w:pPr>
        <w:pStyle w:val="BodyText"/>
        <w:spacing w:before="5"/>
        <w:rPr>
          <w:rFonts w:ascii="Times New Roman"/>
          <w:i w:val="0"/>
          <w:sz w:val="20"/>
        </w:rPr>
      </w:pPr>
    </w:p>
    <w:p w14:paraId="5A516A5D" w14:textId="1C745E89" w:rsidR="006969B4" w:rsidRDefault="004053E8" w:rsidP="00B5669C">
      <w:pPr>
        <w:spacing w:before="246"/>
        <w:ind w:left="3037" w:right="3031"/>
        <w:rPr>
          <w:sz w:val="30"/>
        </w:rPr>
        <w:sectPr w:rsidR="006969B4" w:rsidSect="007B7CD7">
          <w:type w:val="continuous"/>
          <w:pgSz w:w="12600" w:h="8280" w:orient="landscape"/>
          <w:pgMar w:top="0" w:right="0" w:bottom="0" w:left="0" w:header="720" w:footer="720" w:gutter="0"/>
          <w:cols w:space="720"/>
        </w:sectPr>
      </w:pPr>
      <w:r>
        <w:rPr>
          <w:i/>
          <w:noProof/>
          <w:color w:val="821417"/>
          <w:spacing w:val="5"/>
          <w:sz w:val="30"/>
        </w:rPr>
        <w:pict w14:anchorId="736E46B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326.55pt;width:633.5pt;height:87.7pt;z-index:251671040;visibility:visible;mso-position-vertical-relative:page" o:regroupid="2" fillcolor="#d8d8d8 [2732]" stroked="f">
            <v:textbox style="mso-next-textbox:#_x0000_s1035" inset="0,0,0,0">
              <w:txbxContent>
                <w:p w14:paraId="21D74028" w14:textId="77777777" w:rsidR="005B25E6" w:rsidRDefault="007479C7" w:rsidP="005B25E6">
                  <w:pPr>
                    <w:spacing w:before="360" w:line="235" w:lineRule="auto"/>
                    <w:ind w:left="1960" w:hanging="1960"/>
                    <w:jc w:val="center"/>
                    <w:rPr>
                      <w:rFonts w:ascii="Gotham Light"/>
                      <w:spacing w:val="13"/>
                      <w:sz w:val="34"/>
                    </w:rPr>
                  </w:pPr>
                  <w:r>
                    <w:rPr>
                      <w:rFonts w:ascii="Gotham Light"/>
                      <w:spacing w:val="10"/>
                      <w:sz w:val="34"/>
                    </w:rPr>
                    <w:t xml:space="preserve">JEREMY NORMAN </w:t>
                  </w:r>
                  <w:r>
                    <w:rPr>
                      <w:rFonts w:ascii="Gotham Light"/>
                      <w:spacing w:val="11"/>
                      <w:sz w:val="34"/>
                    </w:rPr>
                    <w:t xml:space="preserve">NEGOTIATED </w:t>
                  </w:r>
                  <w:r>
                    <w:rPr>
                      <w:rFonts w:ascii="Gotham Light"/>
                      <w:spacing w:val="8"/>
                      <w:sz w:val="34"/>
                    </w:rPr>
                    <w:t xml:space="preserve">THE </w:t>
                  </w:r>
                  <w:r>
                    <w:rPr>
                      <w:rFonts w:ascii="Gotham Light"/>
                      <w:spacing w:val="9"/>
                      <w:sz w:val="34"/>
                    </w:rPr>
                    <w:t xml:space="preserve">SALE </w:t>
                  </w:r>
                  <w:r>
                    <w:rPr>
                      <w:rFonts w:ascii="Gotham Light"/>
                      <w:spacing w:val="6"/>
                      <w:sz w:val="34"/>
                    </w:rPr>
                    <w:t xml:space="preserve">OF </w:t>
                  </w:r>
                  <w:r>
                    <w:rPr>
                      <w:rFonts w:ascii="Gotham Light"/>
                      <w:spacing w:val="9"/>
                      <w:sz w:val="34"/>
                    </w:rPr>
                    <w:t xml:space="preserve">THIS </w:t>
                  </w:r>
                  <w:r>
                    <w:rPr>
                      <w:rFonts w:ascii="Gotham Light"/>
                      <w:spacing w:val="13"/>
                      <w:sz w:val="34"/>
                    </w:rPr>
                    <w:t>HOME</w:t>
                  </w:r>
                </w:p>
                <w:p w14:paraId="5A516A91" w14:textId="54141786" w:rsidR="006969B4" w:rsidRDefault="007479C7" w:rsidP="005B25E6">
                  <w:pPr>
                    <w:spacing w:line="235" w:lineRule="auto"/>
                    <w:ind w:left="1960" w:hanging="1960"/>
                    <w:jc w:val="center"/>
                    <w:rPr>
                      <w:rFonts w:ascii="Arial"/>
                      <w:sz w:val="34"/>
                    </w:rPr>
                  </w:pPr>
                  <w:r>
                    <w:rPr>
                      <w:rFonts w:ascii="Gotham Light"/>
                      <w:spacing w:val="8"/>
                      <w:sz w:val="34"/>
                    </w:rPr>
                    <w:t xml:space="preserve">FOR </w:t>
                  </w:r>
                  <w:r>
                    <w:rPr>
                      <w:rFonts w:ascii="Arial"/>
                      <w:spacing w:val="6"/>
                      <w:sz w:val="34"/>
                    </w:rPr>
                    <w:t xml:space="preserve">100% OF </w:t>
                  </w:r>
                  <w:r>
                    <w:rPr>
                      <w:rFonts w:ascii="Arial"/>
                      <w:spacing w:val="10"/>
                      <w:sz w:val="34"/>
                    </w:rPr>
                    <w:t>CLIENT ASKING</w:t>
                  </w:r>
                  <w:r>
                    <w:rPr>
                      <w:rFonts w:ascii="Arial"/>
                      <w:spacing w:val="65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spacing w:val="13"/>
                      <w:sz w:val="34"/>
                    </w:rPr>
                    <w:t>PRICE</w:t>
                  </w:r>
                </w:p>
              </w:txbxContent>
            </v:textbox>
            <w10:wrap anchory="page"/>
          </v:shape>
        </w:pict>
      </w:r>
    </w:p>
    <w:p w14:paraId="5A516A5E" w14:textId="48D04761" w:rsidR="006969B4" w:rsidRDefault="00FD093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85024" behindDoc="0" locked="0" layoutInCell="1" allowOverlap="1" wp14:anchorId="5A516A7B" wp14:editId="48F3D8D3">
            <wp:simplePos x="0" y="0"/>
            <wp:positionH relativeFrom="page">
              <wp:posOffset>34100</wp:posOffset>
            </wp:positionH>
            <wp:positionV relativeFrom="page">
              <wp:posOffset>82550</wp:posOffset>
            </wp:positionV>
            <wp:extent cx="3502025" cy="229679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16A5F" w14:textId="20E1567C" w:rsidR="006969B4" w:rsidRDefault="006969B4">
      <w:pPr>
        <w:pStyle w:val="BodyText"/>
        <w:rPr>
          <w:sz w:val="20"/>
        </w:rPr>
      </w:pPr>
    </w:p>
    <w:p w14:paraId="5A516A60" w14:textId="74D4844A" w:rsidR="006969B4" w:rsidRDefault="006969B4">
      <w:pPr>
        <w:pStyle w:val="BodyText"/>
        <w:spacing w:before="1"/>
        <w:rPr>
          <w:sz w:val="20"/>
        </w:rPr>
      </w:pPr>
    </w:p>
    <w:p w14:paraId="5A516A66" w14:textId="17E3FCDA" w:rsidR="006969B4" w:rsidRDefault="007479C7">
      <w:pPr>
        <w:pStyle w:val="BodyText"/>
        <w:rPr>
          <w:rFonts w:ascii="Open Sans"/>
          <w:i w:val="0"/>
          <w:sz w:val="20"/>
        </w:rPr>
      </w:pPr>
      <w:r>
        <w:rPr>
          <w:noProof/>
        </w:rPr>
        <w:drawing>
          <wp:anchor distT="0" distB="0" distL="0" distR="0" simplePos="0" relativeHeight="251628032" behindDoc="0" locked="0" layoutInCell="1" allowOverlap="1" wp14:anchorId="5A516A7D" wp14:editId="0AD70161">
            <wp:simplePos x="0" y="0"/>
            <wp:positionH relativeFrom="page">
              <wp:posOffset>6987540</wp:posOffset>
            </wp:positionH>
            <wp:positionV relativeFrom="page">
              <wp:posOffset>437515</wp:posOffset>
            </wp:positionV>
            <wp:extent cx="512445" cy="5080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3C2288E3">
          <v:shape id="_x0000_s1046" type="#_x0000_t202" style="position:absolute;margin-left:405.3pt;margin-top:39.4pt;width:169.05pt;height:110.9pt;z-index:251683328;mso-wrap-style:none;mso-position-horizontal-relative:text;mso-position-vertical-relative:page" filled="f" stroked="f">
            <v:textbox style="mso-fit-shape-to-text:t">
              <w:txbxContent>
                <w:p w14:paraId="01A4FF47" w14:textId="77777777" w:rsidR="00B27BBA" w:rsidRPr="006A13C2" w:rsidRDefault="00E4180E" w:rsidP="00E4180E">
                  <w:pPr>
                    <w:spacing w:line="225" w:lineRule="auto"/>
                    <w:rPr>
                      <w:rFonts w:ascii="GothamMedium" w:hAnsi="GothamMedium"/>
                      <w:color w:val="821417"/>
                      <w:w w:val="105"/>
                      <w:sz w:val="24"/>
                      <w:szCs w:val="24"/>
                    </w:rPr>
                  </w:pPr>
                  <w:r w:rsidRPr="006A13C2">
                    <w:rPr>
                      <w:rFonts w:ascii="GothamMedium" w:hAnsi="GothamMedium"/>
                      <w:color w:val="821417"/>
                      <w:w w:val="105"/>
                      <w:sz w:val="24"/>
                      <w:szCs w:val="24"/>
                    </w:rPr>
                    <w:t>JEREMY</w:t>
                  </w:r>
                </w:p>
                <w:p w14:paraId="13EA3393" w14:textId="77DD58CF" w:rsidR="00E4180E" w:rsidRPr="006A13C2" w:rsidRDefault="00E4180E" w:rsidP="00E4180E">
                  <w:pPr>
                    <w:spacing w:line="225" w:lineRule="auto"/>
                    <w:rPr>
                      <w:rFonts w:ascii="GothamMedium" w:hAnsi="GothamMedium"/>
                      <w:sz w:val="24"/>
                      <w:szCs w:val="24"/>
                    </w:rPr>
                  </w:pPr>
                  <w:r w:rsidRPr="006A13C2">
                    <w:rPr>
                      <w:rFonts w:ascii="GothamMedium" w:hAnsi="GothamMedium"/>
                      <w:color w:val="821417"/>
                      <w:w w:val="105"/>
                      <w:sz w:val="24"/>
                      <w:szCs w:val="24"/>
                    </w:rPr>
                    <w:t>NORMAN</w:t>
                  </w:r>
                  <w:r w:rsidRPr="006A13C2">
                    <w:rPr>
                      <w:rFonts w:ascii="GothamMedium" w:hAnsi="GothamMedium"/>
                      <w:color w:val="821417"/>
                      <w:sz w:val="24"/>
                      <w:szCs w:val="24"/>
                    </w:rPr>
                    <w:t xml:space="preserve"> </w:t>
                  </w:r>
                </w:p>
                <w:p w14:paraId="1AC95058" w14:textId="77777777" w:rsidR="00E4180E" w:rsidRDefault="00E4180E" w:rsidP="00E4180E">
                  <w:pPr>
                    <w:spacing w:line="264" w:lineRule="auto"/>
                    <w:rPr>
                      <w:rFonts w:ascii="Open Sans"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Broker/CEO | Norman &amp; Associates</w:t>
                  </w:r>
                </w:p>
                <w:p w14:paraId="381BED73" w14:textId="77777777" w:rsidR="00E4180E" w:rsidRDefault="00E4180E" w:rsidP="00E4180E">
                  <w:pPr>
                    <w:spacing w:line="264" w:lineRule="auto"/>
                    <w:rPr>
                      <w:rFonts w:ascii="Open Sans"/>
                      <w:sz w:val="16"/>
                    </w:rPr>
                  </w:pPr>
                  <w:r>
                    <w:rPr>
                      <w:rFonts w:ascii="Open Sans"/>
                      <w:sz w:val="16"/>
                    </w:rPr>
                    <w:t>CCIM, CLHMS</w:t>
                  </w:r>
                </w:p>
                <w:p w14:paraId="2271386F" w14:textId="77777777" w:rsidR="00E4180E" w:rsidRPr="007479C7" w:rsidRDefault="00E4180E" w:rsidP="007479C7">
                  <w:pPr>
                    <w:ind w:left="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7479C7">
                    <w:rPr>
                      <w:rFonts w:ascii="Open Sans" w:hAnsi="Open Sans" w:cs="Open Sans"/>
                      <w:spacing w:val="2"/>
                      <w:sz w:val="20"/>
                      <w:szCs w:val="20"/>
                    </w:rPr>
                    <w:t>205.281.3934</w:t>
                  </w:r>
                </w:p>
                <w:p w14:paraId="6C8EC420" w14:textId="77777777" w:rsidR="00E4180E" w:rsidRPr="007479C7" w:rsidRDefault="00E4180E" w:rsidP="007479C7">
                  <w:pPr>
                    <w:ind w:left="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7479C7">
                    <w:rPr>
                      <w:rFonts w:ascii="Open Sans" w:hAnsi="Open Sans" w:cs="Open Sans"/>
                      <w:spacing w:val="2"/>
                      <w:sz w:val="20"/>
                      <w:szCs w:val="20"/>
                    </w:rPr>
                    <w:t>470.223.1981</w:t>
                  </w:r>
                </w:p>
                <w:p w14:paraId="3F56B81F" w14:textId="77777777" w:rsidR="00DA796A" w:rsidRPr="007479C7" w:rsidRDefault="00E4180E" w:rsidP="007479C7">
                  <w:pPr>
                    <w:spacing w:line="247" w:lineRule="auto"/>
                    <w:ind w:left="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hyperlink r:id="rId11">
                    <w:r w:rsidRPr="007479C7">
                      <w:rPr>
                        <w:rFonts w:ascii="Open Sans" w:hAnsi="Open Sans" w:cs="Open Sans"/>
                        <w:sz w:val="20"/>
                        <w:szCs w:val="20"/>
                      </w:rPr>
                      <w:t>jnorman@normanliving.com</w:t>
                    </w:r>
                  </w:hyperlink>
                </w:p>
                <w:p w14:paraId="3C06FC9B" w14:textId="7B5F2AA3" w:rsidR="00E4180E" w:rsidRPr="007479C7" w:rsidRDefault="00DA796A" w:rsidP="007479C7">
                  <w:pPr>
                    <w:spacing w:line="247" w:lineRule="auto"/>
                    <w:ind w:left="432"/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r w:rsidRPr="007479C7">
                    <w:rPr>
                      <w:rFonts w:ascii="Open Sans" w:hAnsi="Open Sans" w:cs="Open Sans"/>
                      <w:sz w:val="20"/>
                      <w:szCs w:val="20"/>
                    </w:rPr>
                    <w:t>www.normanliving.com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drawing>
          <wp:anchor distT="0" distB="0" distL="0" distR="0" simplePos="0" relativeHeight="251636224" behindDoc="0" locked="0" layoutInCell="1" allowOverlap="1" wp14:anchorId="5A516A7F" wp14:editId="24150C95">
            <wp:simplePos x="0" y="0"/>
            <wp:positionH relativeFrom="page">
              <wp:posOffset>3594100</wp:posOffset>
            </wp:positionH>
            <wp:positionV relativeFrom="page">
              <wp:posOffset>508000</wp:posOffset>
            </wp:positionV>
            <wp:extent cx="1447800" cy="114956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738" cy="115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16A67" w14:textId="669E5DB4" w:rsidR="006969B4" w:rsidRDefault="006969B4">
      <w:pPr>
        <w:pStyle w:val="BodyText"/>
        <w:rPr>
          <w:rFonts w:ascii="Open Sans"/>
          <w:i w:val="0"/>
          <w:sz w:val="20"/>
        </w:rPr>
      </w:pPr>
    </w:p>
    <w:p w14:paraId="5A516A68" w14:textId="4E1507C1" w:rsidR="006969B4" w:rsidRDefault="006969B4">
      <w:pPr>
        <w:pStyle w:val="BodyText"/>
        <w:rPr>
          <w:rFonts w:ascii="Open Sans"/>
          <w:i w:val="0"/>
          <w:sz w:val="20"/>
        </w:rPr>
      </w:pPr>
    </w:p>
    <w:p w14:paraId="5A516A69" w14:textId="238778E2" w:rsidR="006969B4" w:rsidRDefault="007479C7">
      <w:pPr>
        <w:pStyle w:val="BodyText"/>
        <w:rPr>
          <w:rFonts w:ascii="Open Sans"/>
          <w:i w:val="0"/>
          <w:sz w:val="14"/>
        </w:rPr>
      </w:pPr>
      <w:r>
        <w:rPr>
          <w:noProof/>
        </w:rPr>
        <w:drawing>
          <wp:anchor distT="0" distB="0" distL="0" distR="0" simplePos="0" relativeHeight="251688448" behindDoc="0" locked="0" layoutInCell="1" allowOverlap="1" wp14:anchorId="1F8B2508" wp14:editId="7500732A">
            <wp:simplePos x="0" y="0"/>
            <wp:positionH relativeFrom="page">
              <wp:posOffset>5287010</wp:posOffset>
            </wp:positionH>
            <wp:positionV relativeFrom="paragraph">
              <wp:posOffset>250743</wp:posOffset>
            </wp:positionV>
            <wp:extent cx="71374" cy="10707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" cy="10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16A6A" w14:textId="77777777" w:rsidR="006969B4" w:rsidRDefault="006969B4">
      <w:pPr>
        <w:rPr>
          <w:rFonts w:ascii="Open Sans"/>
          <w:sz w:val="14"/>
        </w:rPr>
        <w:sectPr w:rsidR="006969B4" w:rsidSect="007B7CD7">
          <w:pgSz w:w="12600" w:h="8280" w:orient="landscape"/>
          <w:pgMar w:top="0" w:right="0" w:bottom="0" w:left="0" w:header="720" w:footer="720" w:gutter="0"/>
          <w:cols w:space="720"/>
        </w:sectPr>
      </w:pPr>
    </w:p>
    <w:p w14:paraId="5A516A6B" w14:textId="5FB85B35" w:rsidR="006969B4" w:rsidRDefault="002E6BBE">
      <w:pPr>
        <w:pStyle w:val="BodyText"/>
        <w:rPr>
          <w:rFonts w:ascii="Open Sans"/>
          <w:i w:val="0"/>
          <w:sz w:val="24"/>
        </w:rPr>
      </w:pPr>
      <w:r>
        <w:rPr>
          <w:rFonts w:ascii="Open Sans"/>
          <w:i w:val="0"/>
          <w:noProof/>
          <w:sz w:val="20"/>
        </w:rPr>
        <w:pict w14:anchorId="574F876E">
          <v:shape id="_x0000_s1027" type="#_x0000_t202" style="position:absolute;margin-left:.85pt;margin-top:193.3pt;width:278.85pt;height:48.15pt;z-index:251673088;mso-position-vertical-relative:page" o:regroupid="3" fillcolor="#d8d8d8 [2732]" stroked="f">
            <v:textbox inset="0,0,0,0">
              <w:txbxContent>
                <w:p w14:paraId="5A516A92" w14:textId="77777777" w:rsidR="006969B4" w:rsidRDefault="007479C7">
                  <w:pPr>
                    <w:spacing w:before="146"/>
                    <w:ind w:left="624" w:right="596"/>
                    <w:jc w:val="center"/>
                    <w:rPr>
                      <w:rFonts w:ascii="Gotham Thin"/>
                      <w:sz w:val="28"/>
                    </w:rPr>
                  </w:pPr>
                  <w:r>
                    <w:rPr>
                      <w:rFonts w:ascii="Gotham Thin"/>
                      <w:sz w:val="28"/>
                    </w:rPr>
                    <w:t xml:space="preserve">PARKVIEW ESTATES </w:t>
                  </w:r>
                </w:p>
                <w:p w14:paraId="5A516A93" w14:textId="555C044A" w:rsidR="006969B4" w:rsidRDefault="007479C7" w:rsidP="002E6BBE">
                  <w:pPr>
                    <w:ind w:left="432"/>
                    <w:jc w:val="center"/>
                    <w:rPr>
                      <w:rFonts w:ascii="Gotham Thin"/>
                      <w:sz w:val="28"/>
                    </w:rPr>
                  </w:pPr>
                  <w:r>
                    <w:rPr>
                      <w:rFonts w:ascii="Gotham Thin"/>
                      <w:sz w:val="28"/>
                    </w:rPr>
                    <w:t>HOMES ARE IN HIGH DEMAND</w:t>
                  </w:r>
                </w:p>
              </w:txbxContent>
            </v:textbox>
            <w10:wrap anchory="page"/>
          </v:shape>
        </w:pict>
      </w:r>
    </w:p>
    <w:p w14:paraId="5A516A6C" w14:textId="1E63B39F" w:rsidR="006969B4" w:rsidRDefault="006969B4">
      <w:pPr>
        <w:pStyle w:val="BodyText"/>
        <w:spacing w:before="7"/>
        <w:rPr>
          <w:rFonts w:ascii="Open Sans"/>
          <w:i w:val="0"/>
          <w:sz w:val="23"/>
        </w:rPr>
      </w:pPr>
    </w:p>
    <w:p w14:paraId="5A516A70" w14:textId="548CDC04" w:rsidR="006969B4" w:rsidRDefault="007479C7">
      <w:pPr>
        <w:spacing w:before="96" w:line="185" w:lineRule="exact"/>
        <w:ind w:left="565"/>
        <w:rPr>
          <w:rFonts w:ascii="Open Sans"/>
          <w:sz w:val="14"/>
        </w:rPr>
      </w:pPr>
      <w:r>
        <w:br w:type="column"/>
      </w:r>
    </w:p>
    <w:p w14:paraId="5A516A71" w14:textId="0F937B0A" w:rsidR="006969B4" w:rsidRDefault="007479C7">
      <w:pPr>
        <w:spacing w:line="185" w:lineRule="exact"/>
        <w:ind w:left="565"/>
        <w:rPr>
          <w:rFonts w:ascii="Open Sans"/>
          <w:sz w:val="14"/>
        </w:rPr>
      </w:pPr>
      <w:r>
        <w:rPr>
          <w:noProof/>
        </w:rPr>
        <w:drawing>
          <wp:anchor distT="0" distB="0" distL="0" distR="0" simplePos="0" relativeHeight="251704832" behindDoc="0" locked="0" layoutInCell="1" allowOverlap="1" wp14:anchorId="1A7B09A7" wp14:editId="6C4E803B">
            <wp:simplePos x="0" y="0"/>
            <wp:positionH relativeFrom="page">
              <wp:posOffset>5281930</wp:posOffset>
            </wp:positionH>
            <wp:positionV relativeFrom="paragraph">
              <wp:posOffset>105492</wp:posOffset>
            </wp:positionV>
            <wp:extent cx="110578" cy="11038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78" cy="11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16A72" w14:textId="77777777" w:rsidR="006969B4" w:rsidRDefault="006969B4">
      <w:pPr>
        <w:spacing w:line="185" w:lineRule="exact"/>
        <w:rPr>
          <w:rFonts w:ascii="Open Sans"/>
          <w:sz w:val="14"/>
        </w:rPr>
        <w:sectPr w:rsidR="006969B4" w:rsidSect="007B7CD7">
          <w:type w:val="continuous"/>
          <w:pgSz w:w="12600" w:h="8280" w:orient="landscape"/>
          <w:pgMar w:top="0" w:right="0" w:bottom="0" w:left="0" w:header="720" w:footer="720" w:gutter="0"/>
          <w:cols w:num="2" w:space="720" w:equalWidth="0">
            <w:col w:w="4996" w:space="1080"/>
            <w:col w:w="6164"/>
          </w:cols>
        </w:sectPr>
      </w:pPr>
    </w:p>
    <w:p w14:paraId="5A516A73" w14:textId="292A3B27" w:rsidR="006969B4" w:rsidRDefault="007479C7">
      <w:pPr>
        <w:pStyle w:val="BodyText"/>
        <w:rPr>
          <w:rFonts w:ascii="Open Sans"/>
          <w:i w:val="0"/>
          <w:sz w:val="20"/>
        </w:rPr>
      </w:pPr>
      <w:r>
        <w:rPr>
          <w:noProof/>
        </w:rPr>
        <w:drawing>
          <wp:anchor distT="0" distB="0" distL="0" distR="0" simplePos="0" relativeHeight="251721216" behindDoc="0" locked="0" layoutInCell="1" allowOverlap="1" wp14:anchorId="6B9E9DB6" wp14:editId="21EFF4C5">
            <wp:simplePos x="0" y="0"/>
            <wp:positionH relativeFrom="page">
              <wp:posOffset>5286375</wp:posOffset>
            </wp:positionH>
            <wp:positionV relativeFrom="paragraph">
              <wp:posOffset>83267</wp:posOffset>
            </wp:positionV>
            <wp:extent cx="109169" cy="7559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9" cy="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16A74" w14:textId="2483F4B5" w:rsidR="006969B4" w:rsidRDefault="007479C7" w:rsidP="00FD0936">
      <w:pPr>
        <w:pStyle w:val="BodyText"/>
        <w:rPr>
          <w:rFonts w:ascii="Open Sans"/>
          <w:i w:val="0"/>
          <w:sz w:val="21"/>
        </w:rPr>
      </w:pPr>
      <w:r>
        <w:rPr>
          <w:noProof/>
        </w:rPr>
        <w:drawing>
          <wp:anchor distT="0" distB="0" distL="0" distR="0" simplePos="0" relativeHeight="251734528" behindDoc="0" locked="0" layoutInCell="1" allowOverlap="1" wp14:anchorId="2C327556" wp14:editId="5E1BAE9A">
            <wp:simplePos x="0" y="0"/>
            <wp:positionH relativeFrom="page">
              <wp:posOffset>5287953</wp:posOffset>
            </wp:positionH>
            <wp:positionV relativeFrom="paragraph">
              <wp:posOffset>78438</wp:posOffset>
            </wp:positionV>
            <wp:extent cx="107073" cy="10706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3" cy="1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16A77" w14:textId="72CC1A63" w:rsidR="006969B4" w:rsidRDefault="007479C7" w:rsidP="00611CF7">
      <w:pPr>
        <w:spacing w:line="145" w:lineRule="exact"/>
        <w:rPr>
          <w:rFonts w:ascii="Arial Narrow"/>
          <w:sz w:val="13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15744" behindDoc="0" locked="0" layoutInCell="1" allowOverlap="1" wp14:anchorId="5A516A8D" wp14:editId="2F7A4AC7">
            <wp:simplePos x="0" y="0"/>
            <wp:positionH relativeFrom="page">
              <wp:posOffset>6871335</wp:posOffset>
            </wp:positionH>
            <wp:positionV relativeFrom="page">
              <wp:posOffset>2630796</wp:posOffset>
            </wp:positionV>
            <wp:extent cx="666750" cy="66675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pict w14:anchorId="5A516A89">
          <v:group id="logo 2" o:spid="_x0000_s1029" style="position:absolute;margin-left:339.1pt;margin-top:209.25pt;width:22.7pt;height:24.5pt;z-index:251663872;mso-wrap-distance-left:0;mso-wrap-distance-right:0;mso-position-horizontal-relative:page;mso-position-vertical-relative:page" coordorigin="6642,230" coordsize="454,490">
            <v:rect id="_x0000_s1033" style="position:absolute;left:6642;top:357;width:146;height:208" fillcolor="#821417" stroked="f"/>
            <v:line id="_x0000_s1032" style="position:absolute" from="6642,294" to="7095,294" strokecolor="#821417" strokeweight="6.4pt"/>
            <v:line id="_x0000_s1031" style="position:absolute" from="6642,655" to="7095,655" strokecolor="#821417" strokeweight="6.4pt"/>
            <v:rect id="_x0000_s1030" style="position:absolute;left:6950;top:383;width:146;height:208" fillcolor="#821417" stroked="f"/>
            <w10:wrap anchorx="page" anchory="page"/>
          </v:group>
        </w:pict>
      </w:r>
      <w:r>
        <w:rPr>
          <w:i/>
          <w:noProof/>
        </w:rPr>
        <w:pict w14:anchorId="76D42AE6">
          <v:shape id="_x0000_s1047" type="#_x0000_t202" style="position:absolute;margin-left:368pt;margin-top:209.25pt;width:83.3pt;height:23.6pt;z-index:251698688;mso-position-horizontal-relative:text;mso-position-vertical-relative:page" filled="f" stroked="f">
            <o:lock v:ext="edit" aspectratio="t"/>
            <v:textbox style="mso-next-textbox:#_x0000_s1047" inset="0,0,0,0">
              <w:txbxContent>
                <w:p w14:paraId="1962CC7F" w14:textId="77777777" w:rsidR="006B1D5F" w:rsidRPr="006B1D5F" w:rsidRDefault="006B1D5F" w:rsidP="006B1D5F">
                  <w:pPr>
                    <w:rPr>
                      <w:rFonts w:ascii="GothamThin" w:hAnsi="GothamThin"/>
                      <w:b/>
                      <w:bCs/>
                      <w:spacing w:val="24"/>
                      <w:sz w:val="18"/>
                      <w:szCs w:val="18"/>
                    </w:rPr>
                  </w:pPr>
                  <w:r w:rsidRPr="006B1D5F">
                    <w:rPr>
                      <w:rFonts w:ascii="GothamThin" w:hAnsi="GothamThin"/>
                      <w:b/>
                      <w:bCs/>
                      <w:spacing w:val="24"/>
                      <w:sz w:val="18"/>
                      <w:szCs w:val="18"/>
                    </w:rPr>
                    <w:t>NORMAN &amp;</w:t>
                  </w:r>
                </w:p>
                <w:p w14:paraId="7E4BE519" w14:textId="77777777" w:rsidR="006B1D5F" w:rsidRPr="006B1D5F" w:rsidRDefault="006B1D5F" w:rsidP="006B1D5F">
                  <w:pPr>
                    <w:rPr>
                      <w:rFonts w:ascii="GothamThin" w:hAnsi="GothamThin"/>
                      <w:b/>
                      <w:bCs/>
                      <w:spacing w:val="24"/>
                      <w:sz w:val="18"/>
                      <w:szCs w:val="18"/>
                    </w:rPr>
                  </w:pPr>
                  <w:r w:rsidRPr="006B1D5F">
                    <w:rPr>
                      <w:rFonts w:ascii="GothamThin" w:hAnsi="GothamThin"/>
                      <w:b/>
                      <w:bCs/>
                      <w:spacing w:val="24"/>
                      <w:sz w:val="18"/>
                      <w:szCs w:val="18"/>
                    </w:rPr>
                    <w:t>ASSOCIATES</w:t>
                  </w:r>
                </w:p>
                <w:p w14:paraId="40A0DC6E" w14:textId="77777777" w:rsidR="006B1D5F" w:rsidRPr="006B1D5F" w:rsidRDefault="006B1D5F" w:rsidP="006B1D5F">
                  <w:pPr>
                    <w:rPr>
                      <w:b/>
                      <w:bCs/>
                      <w:spacing w:val="4"/>
                      <w:sz w:val="10"/>
                      <w:szCs w:val="10"/>
                    </w:rPr>
                  </w:pPr>
                  <w:r w:rsidRPr="006B1D5F">
                    <w:rPr>
                      <w:rFonts w:ascii="GothamThin" w:hAnsi="GothamThin"/>
                      <w:b/>
                      <w:bCs/>
                      <w:spacing w:val="4"/>
                      <w:sz w:val="10"/>
                      <w:szCs w:val="10"/>
                    </w:rPr>
                    <w:t>REAL ESTATE SOLUTIONS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02692105">
          <v:shape id="_x0000_s1042" type="#_x0000_t202" style="position:absolute;margin-left:330.6pt;margin-top:234.1pt;width:123.8pt;height:26.25pt;z-index:251665920;mso-wrap-style:none;mso-position-horizontal-relative:text;mso-position-vertical-relative:page" filled="f" stroked="f">
            <v:textbox style="mso-next-textbox:#_x0000_s1042;mso-fit-shape-to-text:t">
              <w:txbxContent>
                <w:p w14:paraId="16246E1F" w14:textId="3E77987A" w:rsidR="007B7CD7" w:rsidRDefault="007B7CD7" w:rsidP="007B7CD7">
                  <w:pPr>
                    <w:rPr>
                      <w:rFonts w:ascii="Open Sans"/>
                      <w:sz w:val="14"/>
                    </w:rPr>
                  </w:pPr>
                  <w:r>
                    <w:rPr>
                      <w:rFonts w:ascii="Open Sans"/>
                      <w:sz w:val="14"/>
                    </w:rPr>
                    <w:t xml:space="preserve">2295 </w:t>
                  </w:r>
                  <w:proofErr w:type="spellStart"/>
                  <w:r>
                    <w:rPr>
                      <w:rFonts w:ascii="Open Sans"/>
                      <w:sz w:val="14"/>
                    </w:rPr>
                    <w:t>Parklake</w:t>
                  </w:r>
                  <w:proofErr w:type="spellEnd"/>
                  <w:r>
                    <w:rPr>
                      <w:rFonts w:ascii="Open Sans"/>
                      <w:sz w:val="14"/>
                    </w:rPr>
                    <w:t xml:space="preserve"> Drive NE, Suite 440</w:t>
                  </w:r>
                </w:p>
                <w:p w14:paraId="0D21513F" w14:textId="523697F5" w:rsidR="007B7CD7" w:rsidRPr="00F218AD" w:rsidRDefault="007B7CD7" w:rsidP="007B7CD7">
                  <w:r>
                    <w:rPr>
                      <w:rFonts w:ascii="Open Sans"/>
                      <w:sz w:val="14"/>
                    </w:rPr>
                    <w:t>Atlanta, GA 30345</w:t>
                  </w:r>
                </w:p>
              </w:txbxContent>
            </v:textbox>
            <w10:wrap type="square" anchory="page"/>
          </v:shape>
        </w:pict>
      </w:r>
      <w:r w:rsidR="00D9568C">
        <w:rPr>
          <w:rFonts w:ascii="Arial Narrow"/>
          <w:noProof/>
          <w:color w:val="939598"/>
          <w:spacing w:val="-2"/>
          <w:sz w:val="13"/>
        </w:rPr>
        <w:drawing>
          <wp:anchor distT="0" distB="0" distL="114300" distR="114300" simplePos="0" relativeHeight="251676160" behindDoc="0" locked="0" layoutInCell="1" allowOverlap="1" wp14:anchorId="5F63C870" wp14:editId="78CAC38A">
            <wp:simplePos x="0" y="0"/>
            <wp:positionH relativeFrom="column">
              <wp:posOffset>3167082</wp:posOffset>
            </wp:positionH>
            <wp:positionV relativeFrom="page">
              <wp:posOffset>4681220</wp:posOffset>
            </wp:positionV>
            <wp:extent cx="320040" cy="14605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8C">
        <w:rPr>
          <w:noProof/>
        </w:rPr>
        <w:pict w14:anchorId="76505445">
          <v:shape id="_x0000_s1043" type="#_x0000_t202" style="position:absolute;margin-left:23.95pt;margin-top:368.05pt;width:232.1pt;height:19.75pt;z-index:-251641344;mso-position-horizontal-relative:text;mso-position-vertical-relative:page;v-text-anchor:bottom" filled="f" stroked="f">
            <v:textbox inset="0,0,0,0">
              <w:txbxContent>
                <w:p w14:paraId="02BDCD90" w14:textId="37C810D5" w:rsidR="005055CB" w:rsidRPr="00D9568C" w:rsidRDefault="005055CB" w:rsidP="00731321">
                  <w:pPr>
                    <w:rPr>
                      <w:rFonts w:ascii="Arial" w:hAnsi="Arial" w:cs="Arial"/>
                      <w:spacing w:val="2"/>
                      <w:sz w:val="10"/>
                      <w:szCs w:val="10"/>
                    </w:rPr>
                  </w:pPr>
                  <w:r w:rsidRPr="00D9568C">
                    <w:rPr>
                      <w:rFonts w:ascii="Arial" w:hAnsi="Arial" w:cs="Arial"/>
                      <w:color w:val="939598"/>
                      <w:spacing w:val="2"/>
                      <w:sz w:val="10"/>
                      <w:szCs w:val="10"/>
                    </w:rPr>
                    <w:t xml:space="preserve">Published by </w:t>
                  </w:r>
                  <w:r w:rsidR="009E1DE1" w:rsidRPr="00D9568C">
                    <w:rPr>
                      <w:rFonts w:ascii="Arial" w:hAnsi="Arial" w:cs="Arial"/>
                      <w:color w:val="939598"/>
                      <w:spacing w:val="2"/>
                      <w:sz w:val="10"/>
                      <w:szCs w:val="10"/>
                    </w:rPr>
                    <w:t>R</w:t>
                  </w:r>
                  <w:r w:rsidRPr="00D9568C">
                    <w:rPr>
                      <w:rFonts w:ascii="Arial" w:hAnsi="Arial" w:cs="Arial"/>
                      <w:color w:val="939598"/>
                      <w:spacing w:val="2"/>
                      <w:sz w:val="10"/>
                      <w:szCs w:val="10"/>
                    </w:rPr>
                    <w:t xml:space="preserve">EAL Marketing (REM) | </w:t>
                  </w:r>
                  <w:hyperlink r:id="rId19">
                    <w:r w:rsidRPr="00D9568C">
                      <w:rPr>
                        <w:rFonts w:ascii="Arial" w:hAnsi="Arial" w:cs="Arial"/>
                        <w:color w:val="939598"/>
                        <w:spacing w:val="2"/>
                        <w:sz w:val="10"/>
                        <w:szCs w:val="10"/>
                      </w:rPr>
                      <w:t xml:space="preserve">www.REALMarketing4You.com </w:t>
                    </w:r>
                  </w:hyperlink>
                  <w:r w:rsidRPr="00D9568C">
                    <w:rPr>
                      <w:rFonts w:ascii="Arial" w:hAnsi="Arial" w:cs="Arial"/>
                      <w:color w:val="939598"/>
                      <w:spacing w:val="2"/>
                      <w:sz w:val="10"/>
                      <w:szCs w:val="10"/>
                    </w:rPr>
                    <w:t>| 858.952.4280 | ©2019</w:t>
                  </w:r>
                </w:p>
                <w:p w14:paraId="4683AF68" w14:textId="77777777" w:rsidR="005055CB" w:rsidRPr="00D9568C" w:rsidRDefault="005055CB" w:rsidP="00731321">
                  <w:pPr>
                    <w:rPr>
                      <w:rFonts w:ascii="Arial Narrow" w:hAnsi="Arial Narrow" w:cs="Arial"/>
                      <w:sz w:val="11"/>
                      <w:szCs w:val="11"/>
                    </w:rPr>
                  </w:pP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This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postcard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is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not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intended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to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solicit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properties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already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listed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for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sale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nor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intended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to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cause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a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5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breach</w:t>
                  </w:r>
                  <w:r w:rsidRPr="00D9568C">
                    <w:rPr>
                      <w:rFonts w:ascii="Arial Narrow" w:hAnsi="Arial Narrow" w:cs="Arial"/>
                      <w:color w:val="939598"/>
                      <w:spacing w:val="-4"/>
                      <w:sz w:val="11"/>
                      <w:szCs w:val="11"/>
                    </w:rPr>
                    <w:t xml:space="preserve"> </w:t>
                  </w: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 xml:space="preserve">of </w:t>
                  </w:r>
                </w:p>
                <w:p w14:paraId="44ECF510" w14:textId="77777777" w:rsidR="005055CB" w:rsidRPr="00D9568C" w:rsidRDefault="005055CB" w:rsidP="00731321">
                  <w:pPr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</w:pPr>
                  <w:r w:rsidRPr="00D9568C">
                    <w:rPr>
                      <w:rFonts w:ascii="Arial Narrow" w:hAnsi="Arial Narrow" w:cs="Arial"/>
                      <w:color w:val="939598"/>
                      <w:sz w:val="11"/>
                      <w:szCs w:val="11"/>
                    </w:rPr>
                    <w:t>an existing agency relationship. E&amp;OE covered.</w:t>
                  </w:r>
                </w:p>
              </w:txbxContent>
            </v:textbox>
            <w10:wrap anchory="page"/>
          </v:shape>
        </w:pict>
      </w:r>
      <w:r w:rsidR="0001254B">
        <w:rPr>
          <w:noProof/>
        </w:rPr>
        <w:pict w14:anchorId="7119FBC6">
          <v:shape id="_x0000_s1044" type="#_x0000_t202" style="position:absolute;margin-left:19.9pt;margin-top:270.65pt;width:236.15pt;height:48.35pt;z-index:251678208;mso-position-horizontal-relative:text;mso-position-vertical-relative:page" filled="f" stroked="f">
            <v:textbox style="mso-next-textbox:#_x0000_s1044;mso-fit-shape-to-text:t">
              <w:txbxContent>
                <w:p w14:paraId="0CDCDF8E" w14:textId="77777777" w:rsidR="00B650C1" w:rsidRDefault="00B650C1" w:rsidP="0001254B">
                  <w:pPr>
                    <w:pStyle w:val="BodyText"/>
                    <w:jc w:val="center"/>
                  </w:pPr>
                  <w:r>
                    <w:rPr>
                      <w:color w:val="821417"/>
                    </w:rPr>
                    <w:t>Christopher and Stephanie,</w:t>
                  </w:r>
                </w:p>
                <w:p w14:paraId="1079118C" w14:textId="77777777" w:rsidR="00B650C1" w:rsidRDefault="00B650C1" w:rsidP="0001254B">
                  <w:pPr>
                    <w:pStyle w:val="BodyText"/>
                    <w:spacing w:line="268" w:lineRule="auto"/>
                    <w:jc w:val="center"/>
                  </w:pPr>
                  <w:r>
                    <w:rPr>
                      <w:color w:val="821417"/>
                      <w:spacing w:val="4"/>
                    </w:rPr>
                    <w:t xml:space="preserve">Several buyers missed </w:t>
                  </w:r>
                  <w:r>
                    <w:rPr>
                      <w:color w:val="821417"/>
                      <w:spacing w:val="3"/>
                    </w:rPr>
                    <w:t xml:space="preserve">out </w:t>
                  </w:r>
                  <w:r>
                    <w:rPr>
                      <w:color w:val="821417"/>
                      <w:spacing w:val="2"/>
                    </w:rPr>
                    <w:t xml:space="preserve">on my </w:t>
                  </w:r>
                  <w:r>
                    <w:rPr>
                      <w:color w:val="821417"/>
                      <w:spacing w:val="5"/>
                    </w:rPr>
                    <w:t xml:space="preserve">clients’ </w:t>
                  </w:r>
                  <w:r>
                    <w:rPr>
                      <w:color w:val="821417"/>
                      <w:spacing w:val="3"/>
                    </w:rPr>
                    <w:t xml:space="preserve">home and are </w:t>
                  </w:r>
                  <w:r>
                    <w:rPr>
                      <w:color w:val="821417"/>
                      <w:spacing w:val="4"/>
                    </w:rPr>
                    <w:t xml:space="preserve">still looking </w:t>
                  </w:r>
                  <w:r>
                    <w:rPr>
                      <w:color w:val="821417"/>
                      <w:spacing w:val="2"/>
                    </w:rPr>
                    <w:t xml:space="preserve">to </w:t>
                  </w:r>
                  <w:r>
                    <w:rPr>
                      <w:color w:val="821417"/>
                      <w:spacing w:val="3"/>
                    </w:rPr>
                    <w:t>buy</w:t>
                  </w:r>
                  <w:r>
                    <w:rPr>
                      <w:color w:val="821417"/>
                      <w:spacing w:val="58"/>
                    </w:rPr>
                    <w:t xml:space="preserve"> </w:t>
                  </w:r>
                  <w:r>
                    <w:rPr>
                      <w:color w:val="821417"/>
                      <w:spacing w:val="5"/>
                    </w:rPr>
                    <w:t>in</w:t>
                  </w:r>
                </w:p>
                <w:p w14:paraId="0FA2DBDD" w14:textId="77777777" w:rsidR="00B650C1" w:rsidRPr="003F4410" w:rsidRDefault="00B650C1" w:rsidP="0001254B">
                  <w:pPr>
                    <w:pStyle w:val="BodyText"/>
                    <w:spacing w:line="268" w:lineRule="auto"/>
                    <w:ind w:firstLine="124"/>
                    <w:jc w:val="center"/>
                    <w:rPr>
                      <w:color w:val="821417"/>
                    </w:rPr>
                  </w:pPr>
                  <w:r>
                    <w:rPr>
                      <w:color w:val="821417"/>
                    </w:rPr>
                    <w:t>Parkview Estates. If you are thinking of selling, contact me today at 205.281.3934.</w:t>
                  </w:r>
                </w:p>
              </w:txbxContent>
            </v:textbox>
            <w10:wrap anchory="page"/>
          </v:shape>
        </w:pict>
      </w:r>
    </w:p>
    <w:sectPr w:rsidR="006969B4" w:rsidSect="007B7CD7">
      <w:type w:val="continuous"/>
      <w:pgSz w:w="12600" w:h="82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Thin">
    <w:altName w:val="Gotham Thin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eorgia-Italic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Mediu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Thin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B4"/>
    <w:rsid w:val="0001254B"/>
    <w:rsid w:val="0017331F"/>
    <w:rsid w:val="002E6BBE"/>
    <w:rsid w:val="00313A84"/>
    <w:rsid w:val="004053E8"/>
    <w:rsid w:val="00422F22"/>
    <w:rsid w:val="00441F8F"/>
    <w:rsid w:val="005055CB"/>
    <w:rsid w:val="005B25E6"/>
    <w:rsid w:val="00611CF7"/>
    <w:rsid w:val="006450F1"/>
    <w:rsid w:val="006969B4"/>
    <w:rsid w:val="006A13C2"/>
    <w:rsid w:val="006B1D5F"/>
    <w:rsid w:val="006F59C5"/>
    <w:rsid w:val="00731321"/>
    <w:rsid w:val="007479C7"/>
    <w:rsid w:val="007B7CD7"/>
    <w:rsid w:val="008B51A6"/>
    <w:rsid w:val="00996961"/>
    <w:rsid w:val="009E1DE1"/>
    <w:rsid w:val="00A54335"/>
    <w:rsid w:val="00B27BBA"/>
    <w:rsid w:val="00B5669C"/>
    <w:rsid w:val="00B650C1"/>
    <w:rsid w:val="00D9568C"/>
    <w:rsid w:val="00DA796A"/>
    <w:rsid w:val="00DF56F7"/>
    <w:rsid w:val="00E4180E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A516A57"/>
  <w15:docId w15:val="{770B109C-3402-4FA4-8C9F-8549469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79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orman@normanliving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www.REALMarketing4You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9" ma:contentTypeDescription="Create a new document." ma:contentTypeScope="" ma:versionID="565c265ffebcdb163529fe152a915681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3a37fa012bc224a5f5dec04700440a88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4DF39-251D-484D-BCD1-8EF9587F6F1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8cd53966-df8e-45a3-aaf7-5336d82553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73376B-1155-4D34-A59A-BC9E1ACDE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1FCC8-D4B0-42D8-A532-7B60C9E59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3966-df8e-45a3-aaf7-5336d825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Reggie Hernandez</cp:lastModifiedBy>
  <cp:revision>29</cp:revision>
  <dcterms:created xsi:type="dcterms:W3CDTF">2019-09-04T22:56:00Z</dcterms:created>
  <dcterms:modified xsi:type="dcterms:W3CDTF">2019-09-04T23:56:00Z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0x010100BA1B8386EAA4F4409C25283C7B481425</vt:lpwstr>
  </property>
</Properties>
</file>